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F2F28" w14:textId="0DDF552C" w:rsidR="00E458CF" w:rsidRPr="00775DFD" w:rsidRDefault="009E215F" w:rsidP="00775DFD">
      <w:pPr>
        <w:jc w:val="center"/>
        <w:rPr>
          <w:b/>
          <w:bCs/>
          <w:sz w:val="52"/>
          <w:szCs w:val="52"/>
          <w:lang w:val="tk-TM"/>
        </w:rPr>
      </w:pPr>
      <w:r w:rsidRPr="009E215F">
        <w:rPr>
          <w:b/>
          <w:bCs/>
          <w:sz w:val="52"/>
          <w:szCs w:val="52"/>
        </w:rPr>
        <w:t>ОРГАНИЗАТОРЫ</w:t>
      </w:r>
      <w:r w:rsidR="00775DFD">
        <w:rPr>
          <w:b/>
          <w:bCs/>
          <w:sz w:val="52"/>
          <w:szCs w:val="52"/>
          <w:lang w:val="tk-TM"/>
        </w:rPr>
        <w:t>:</w:t>
      </w:r>
    </w:p>
    <w:p w14:paraId="6EAA7021" w14:textId="57AABEEB" w:rsidR="005512F0" w:rsidRPr="009E7BA0" w:rsidRDefault="005512F0">
      <w:pPr>
        <w:rPr>
          <w:noProof/>
        </w:rPr>
      </w:pPr>
    </w:p>
    <w:p w14:paraId="3A102B77" w14:textId="1C639DB1" w:rsidR="00636B26" w:rsidRPr="009E7BA0" w:rsidRDefault="00636B26">
      <w:pPr>
        <w:rPr>
          <w:noProof/>
        </w:rPr>
      </w:pPr>
    </w:p>
    <w:p w14:paraId="5F668D3E" w14:textId="47694852" w:rsidR="005512F0" w:rsidRDefault="00F23714">
      <w:r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 wp14:anchorId="444478B4" wp14:editId="7093AEE9">
            <wp:simplePos x="0" y="0"/>
            <wp:positionH relativeFrom="margin">
              <wp:posOffset>4182110</wp:posOffset>
            </wp:positionH>
            <wp:positionV relativeFrom="paragraph">
              <wp:posOffset>92075</wp:posOffset>
            </wp:positionV>
            <wp:extent cx="1729740" cy="1752600"/>
            <wp:effectExtent l="0" t="0" r="381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55A">
        <w:rPr>
          <w:noProof/>
          <w:lang w:eastAsia="ru-RU"/>
        </w:rPr>
        <w:drawing>
          <wp:anchor distT="0" distB="0" distL="114300" distR="114300" simplePos="0" relativeHeight="251654144" behindDoc="1" locked="0" layoutInCell="1" allowOverlap="1" wp14:anchorId="497CC1E4" wp14:editId="094A0489">
            <wp:simplePos x="0" y="0"/>
            <wp:positionH relativeFrom="margin">
              <wp:posOffset>-62230</wp:posOffset>
            </wp:positionH>
            <wp:positionV relativeFrom="paragraph">
              <wp:posOffset>99695</wp:posOffset>
            </wp:positionV>
            <wp:extent cx="1755541" cy="179070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8" cy="180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A67C4" w14:textId="1262A3AE" w:rsidR="004721A0" w:rsidRDefault="004721A0"/>
    <w:p w14:paraId="042F85FB" w14:textId="0163E3FE" w:rsidR="004721A0" w:rsidRDefault="004721A0"/>
    <w:p w14:paraId="100C7D11" w14:textId="1528261F" w:rsidR="005512F0" w:rsidRDefault="005512F0"/>
    <w:p w14:paraId="49C48D75" w14:textId="79F5C426" w:rsidR="005512F0" w:rsidRDefault="005512F0"/>
    <w:p w14:paraId="33DBBC78" w14:textId="0712C57E" w:rsidR="005512F0" w:rsidRDefault="005512F0"/>
    <w:p w14:paraId="3EFE5B52" w14:textId="1CB5F1BD" w:rsidR="00EE480F" w:rsidRPr="004354D4" w:rsidRDefault="00EE480F" w:rsidP="004354D4"/>
    <w:p w14:paraId="51BC2367" w14:textId="7DC2FCDA" w:rsidR="00EE480F" w:rsidRPr="009E7BA0" w:rsidRDefault="009E215F" w:rsidP="00EE4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9C46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33664" behindDoc="0" locked="0" layoutInCell="1" allowOverlap="1" wp14:anchorId="330F268D" wp14:editId="42D8DE38">
                <wp:simplePos x="0" y="0"/>
                <wp:positionH relativeFrom="page">
                  <wp:align>center</wp:align>
                </wp:positionH>
                <wp:positionV relativeFrom="paragraph">
                  <wp:posOffset>438150</wp:posOffset>
                </wp:positionV>
                <wp:extent cx="6209030" cy="1404620"/>
                <wp:effectExtent l="0" t="0" r="127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60008" w14:textId="3D1C7061" w:rsidR="00C87912" w:rsidRPr="004809F6" w:rsidRDefault="00D0120A" w:rsidP="00C87912">
                            <w:pPr>
                              <w:jc w:val="center"/>
                              <w:rPr>
                                <w:rFonts w:ascii="Montserrat" w:hAnsi="Montserrat" w:cs="Times New Roma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809F6">
                              <w:rPr>
                                <w:rFonts w:ascii="Montserrat" w:hAnsi="Montserrat" w:cs="Times New Roman"/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  <w:t>I</w:t>
                            </w:r>
                            <w:r w:rsidR="009E215F">
                              <w:rPr>
                                <w:rFonts w:ascii="Montserrat" w:hAnsi="Montserrat" w:cs="Times New Roman"/>
                                <w:b/>
                                <w:bCs/>
                                <w:sz w:val="48"/>
                                <w:szCs w:val="48"/>
                                <w:lang w:val="tk-TM"/>
                              </w:rPr>
                              <w:t>FT</w:t>
                            </w:r>
                            <w:r w:rsidR="00C87912" w:rsidRPr="004809F6">
                              <w:rPr>
                                <w:rFonts w:ascii="Montserrat" w:hAnsi="Montserrat" w:cs="Times New Roman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2025</w:t>
                            </w:r>
                          </w:p>
                          <w:p w14:paraId="795503AF" w14:textId="7F56A552" w:rsidR="00ED446F" w:rsidRPr="009E215F" w:rsidRDefault="009E215F" w:rsidP="00C87912">
                            <w:pPr>
                              <w:jc w:val="center"/>
                              <w:rPr>
                                <w:rFonts w:ascii="Montserrat" w:hAnsi="Montserrat" w:cs="Times New Roman"/>
                                <w:b/>
                                <w:sz w:val="36"/>
                                <w:szCs w:val="36"/>
                              </w:rPr>
                            </w:pPr>
                            <w:bookmarkStart w:id="0" w:name="_Hlk184669348"/>
                            <w:r>
                              <w:rPr>
                                <w:rFonts w:ascii="Montserrat" w:hAnsi="Montserrat" w:cs="Times New Roman"/>
                                <w:b/>
                                <w:sz w:val="36"/>
                                <w:szCs w:val="36"/>
                              </w:rPr>
                              <w:t>МЕЖДУНАРОДНЫЙ ФОРУМ ПО ПРИВЛЕЧЕНИЮ ИНВЕСТИЦИЙ В ЧАСТНЫЙ СЕКТОР ТУРКМЕНИСТАНА</w:t>
                            </w:r>
                          </w:p>
                          <w:p w14:paraId="1E9FDCE5" w14:textId="6FD74FCF" w:rsidR="00C87912" w:rsidRPr="004809F6" w:rsidRDefault="00C87912" w:rsidP="00C87912">
                            <w:pPr>
                              <w:jc w:val="center"/>
                              <w:rPr>
                                <w:rFonts w:ascii="Montserrat" w:hAnsi="Montserrat" w:cs="Times New Roman"/>
                                <w:b/>
                                <w:sz w:val="36"/>
                                <w:szCs w:val="36"/>
                                <w:lang w:val="tk-TM"/>
                              </w:rPr>
                            </w:pPr>
                            <w:r w:rsidRPr="004809F6">
                              <w:rPr>
                                <w:rFonts w:ascii="Montserrat" w:hAnsi="Montserrat" w:cs="Times New Roman"/>
                                <w:b/>
                                <w:sz w:val="36"/>
                                <w:szCs w:val="36"/>
                              </w:rPr>
                              <w:t>«</w:t>
                            </w:r>
                            <w:r w:rsidR="009E215F">
                              <w:rPr>
                                <w:rFonts w:ascii="Montserrat" w:hAnsi="Montserrat" w:cs="Times New Roman"/>
                                <w:b/>
                                <w:sz w:val="36"/>
                                <w:szCs w:val="36"/>
                              </w:rPr>
                              <w:t>ИНВЕСТИЦИИ В БУДУЩЕЕ ТУРКМЕНИСТАНА</w:t>
                            </w:r>
                            <w:r w:rsidRPr="004809F6">
                              <w:rPr>
                                <w:rFonts w:ascii="Montserrat" w:hAnsi="Montserrat" w:cs="Times New Roman"/>
                                <w:b/>
                                <w:sz w:val="36"/>
                                <w:szCs w:val="36"/>
                              </w:rPr>
                              <w:t>»</w:t>
                            </w:r>
                            <w:bookmarkEnd w:id="0"/>
                          </w:p>
                          <w:p w14:paraId="4EDEBA17" w14:textId="523BED6E" w:rsidR="00C87912" w:rsidRPr="00D0120A" w:rsidRDefault="00C87912" w:rsidP="00C87912">
                            <w:pPr>
                              <w:jc w:val="center"/>
                              <w:rPr>
                                <w:rFonts w:ascii="Montserrat" w:hAnsi="Montserrat" w:cs="Times New Roman"/>
                                <w:b/>
                                <w:bCs/>
                                <w:color w:val="3333CC"/>
                                <w:sz w:val="40"/>
                                <w:szCs w:val="40"/>
                              </w:rPr>
                            </w:pPr>
                          </w:p>
                          <w:p w14:paraId="1F456E8F" w14:textId="13EED545" w:rsidR="00C87912" w:rsidRPr="00406529" w:rsidRDefault="00C87912" w:rsidP="0040652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9C46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0F268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34.5pt;width:488.9pt;height:110.6pt;z-index:25163366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2kVOQIAACQEAAAOAAAAZHJzL2Uyb0RvYy54bWysU82O0zAQviPxDpbvNElpd7dR09XSpQhp&#10;+ZEWHsBxnMbC8RjbbVJu3HkF3oEDB268QveNGDvdboEbwgdr7Jn5PPPN5/ll3yqyFdZJ0AXNRikl&#10;QnOopF4X9P271ZMLSpxnumIKtCjoTjh6uXj8aN6ZXIyhAVUJSxBEu7wzBW28N3mSON6IlrkRGKHR&#10;WYNtmcejXSeVZR2ityoZp+lZ0oGtjAUunMPb68FJFxG/rgX3b+raCU9UQbE2H3cb9zLsyWLO8rVl&#10;ppH8UAb7hypaJjU+eoS6Zp6RjZV/QbWSW3BQ+xGHNoG6llzEHrCbLP2jm9uGGRF7QXKcOdLk/h8s&#10;f719a4msCjrOzinRrMUh7b/uv+2/73/uf9x9vvtCxoGlzrgcg28Nhvv+GfQ47dixMzfAPziiYdkw&#10;vRZX1kLXCFZhlVnITE5SBxwXQMruFVT4GNt4iEB9bdtAIZJCEB2ntTtOSPSecLw8G6ez9Cm6OPqy&#10;STrBi/gGy+/TjXX+hYCWBKOgFiUQ4dn2xvlQDsvvQ8JrDpSsVlKpeLDrcqks2TKUyyquA/pvYUqT&#10;rqCz6XgakTWE/KikVnqUs5JtQS/SsEI6ywMdz3UVbc+kGmysROkDP4GSgRzflz0GBtJKqHbIlIVB&#10;tvjN0GjAfqKkQ8kW1H3cMCsoUS81sj3LJpOg8XiYTM+RGmJPPeWph2mOUAX1lAzm0sd/EXkwVziV&#10;lYx8PVRyqBWlGGk8fJug9dNzjHr43ItfAAAA//8DAFBLAwQUAAYACAAAACEAlBJ7N9wAAAAHAQAA&#10;DwAAAGRycy9kb3ducmV2LnhtbEyPT0vDQBDF74LfYRnBm90YsDUxk1IsXjwIVkGP2+wkG9w/YXeb&#10;xm/veNLTY3jDe7/XbBdnxUwxjcEj3K4KEOS7oEc/ILy/Pd3cg0hZea1s8ITwTQm27eVFo2odzv6V&#10;5kMeBIf4VCsEk/NUS5k6Q06lVZjIs9eH6FTmMw5SR3XmcGdlWRRr6dToucGoiR4NdV+Hk0P4cGbU&#10;+/jy2Ws775/73d20xAnx+mrZPYDItOS/Z/jFZ3RomekYTl4nYRF4SEZYV6zsVpsNDzkilFVRgmwb&#10;+Z+//QEAAP//AwBQSwECLQAUAAYACAAAACEAtoM4kv4AAADhAQAAEwAAAAAAAAAAAAAAAAAAAAAA&#10;W0NvbnRlbnRfVHlwZXNdLnhtbFBLAQItABQABgAIAAAAIQA4/SH/1gAAAJQBAAALAAAAAAAAAAAA&#10;AAAAAC8BAABfcmVscy8ucmVsc1BLAQItABQABgAIAAAAIQCsX2kVOQIAACQEAAAOAAAAAAAAAAAA&#10;AAAAAC4CAABkcnMvZTJvRG9jLnhtbFBLAQItABQABgAIAAAAIQCUEns33AAAAAcBAAAPAAAAAAAA&#10;AAAAAAAAAJMEAABkcnMvZG93bnJldi54bWxQSwUGAAAAAAQABADzAAAAnAUAAAAA&#10;" stroked="f">
                <v:textbox style="mso-fit-shape-to-text:t">
                  <w:txbxContent>
                    <w:p w14:paraId="67E60008" w14:textId="3D1C7061" w:rsidR="00C87912" w:rsidRPr="004809F6" w:rsidRDefault="00D0120A" w:rsidP="00C87912">
                      <w:pPr>
                        <w:jc w:val="center"/>
                        <w:rPr>
                          <w:rFonts w:ascii="Montserrat" w:hAnsi="Montserrat" w:cs="Times New Roman"/>
                          <w:b/>
                          <w:bCs/>
                          <w:sz w:val="48"/>
                          <w:szCs w:val="48"/>
                        </w:rPr>
                      </w:pPr>
                      <w:r w:rsidRPr="004809F6">
                        <w:rPr>
                          <w:rFonts w:ascii="Montserrat" w:hAnsi="Montserrat" w:cs="Times New Roman"/>
                          <w:b/>
                          <w:bCs/>
                          <w:sz w:val="48"/>
                          <w:szCs w:val="48"/>
                          <w:lang w:val="en-US"/>
                        </w:rPr>
                        <w:t>I</w:t>
                      </w:r>
                      <w:r w:rsidR="009E215F">
                        <w:rPr>
                          <w:rFonts w:ascii="Montserrat" w:hAnsi="Montserrat" w:cs="Times New Roman"/>
                          <w:b/>
                          <w:bCs/>
                          <w:sz w:val="48"/>
                          <w:szCs w:val="48"/>
                          <w:lang w:val="tk-TM"/>
                        </w:rPr>
                        <w:t>FT</w:t>
                      </w:r>
                      <w:r w:rsidR="00C87912" w:rsidRPr="004809F6">
                        <w:rPr>
                          <w:rFonts w:ascii="Montserrat" w:hAnsi="Montserrat" w:cs="Times New Roman"/>
                          <w:b/>
                          <w:bCs/>
                          <w:sz w:val="48"/>
                          <w:szCs w:val="48"/>
                        </w:rPr>
                        <w:t xml:space="preserve"> 2025</w:t>
                      </w:r>
                    </w:p>
                    <w:p w14:paraId="795503AF" w14:textId="7F56A552" w:rsidR="00ED446F" w:rsidRPr="009E215F" w:rsidRDefault="009E215F" w:rsidP="00C87912">
                      <w:pPr>
                        <w:jc w:val="center"/>
                        <w:rPr>
                          <w:rFonts w:ascii="Montserrat" w:hAnsi="Montserrat" w:cs="Times New Roman"/>
                          <w:b/>
                          <w:sz w:val="36"/>
                          <w:szCs w:val="36"/>
                        </w:rPr>
                      </w:pPr>
                      <w:bookmarkStart w:id="1" w:name="_Hlk184669348"/>
                      <w:r>
                        <w:rPr>
                          <w:rFonts w:ascii="Montserrat" w:hAnsi="Montserrat" w:cs="Times New Roman"/>
                          <w:b/>
                          <w:sz w:val="36"/>
                          <w:szCs w:val="36"/>
                        </w:rPr>
                        <w:t>МЕЖДУНАРОДНЫЙ ФОРУМ ПО ПРИВЛЕЧЕНИЮ ИНВЕСТИЦИЙ В ЧАСТНЫЙ СЕКТОР ТУРКМЕНИСТАНА</w:t>
                      </w:r>
                    </w:p>
                    <w:p w14:paraId="1E9FDCE5" w14:textId="6FD74FCF" w:rsidR="00C87912" w:rsidRPr="004809F6" w:rsidRDefault="00C87912" w:rsidP="00C87912">
                      <w:pPr>
                        <w:jc w:val="center"/>
                        <w:rPr>
                          <w:rFonts w:ascii="Montserrat" w:hAnsi="Montserrat" w:cs="Times New Roman"/>
                          <w:b/>
                          <w:sz w:val="36"/>
                          <w:szCs w:val="36"/>
                          <w:lang w:val="tk-TM"/>
                        </w:rPr>
                      </w:pPr>
                      <w:r w:rsidRPr="004809F6">
                        <w:rPr>
                          <w:rFonts w:ascii="Montserrat" w:hAnsi="Montserrat" w:cs="Times New Roman"/>
                          <w:b/>
                          <w:sz w:val="36"/>
                          <w:szCs w:val="36"/>
                        </w:rPr>
                        <w:t>«</w:t>
                      </w:r>
                      <w:r w:rsidR="009E215F">
                        <w:rPr>
                          <w:rFonts w:ascii="Montserrat" w:hAnsi="Montserrat" w:cs="Times New Roman"/>
                          <w:b/>
                          <w:sz w:val="36"/>
                          <w:szCs w:val="36"/>
                        </w:rPr>
                        <w:t>ИНВЕСТИЦИИ В БУДУЩЕЕ ТУРКМЕНИСТАНА</w:t>
                      </w:r>
                      <w:r w:rsidRPr="004809F6">
                        <w:rPr>
                          <w:rFonts w:ascii="Montserrat" w:hAnsi="Montserrat" w:cs="Times New Roman"/>
                          <w:b/>
                          <w:sz w:val="36"/>
                          <w:szCs w:val="36"/>
                        </w:rPr>
                        <w:t>»</w:t>
                      </w:r>
                      <w:bookmarkEnd w:id="1"/>
                    </w:p>
                    <w:p w14:paraId="4EDEBA17" w14:textId="523BED6E" w:rsidR="00C87912" w:rsidRPr="00D0120A" w:rsidRDefault="00C87912" w:rsidP="00C87912">
                      <w:pPr>
                        <w:jc w:val="center"/>
                        <w:rPr>
                          <w:rFonts w:ascii="Montserrat" w:hAnsi="Montserrat" w:cs="Times New Roman"/>
                          <w:b/>
                          <w:bCs/>
                          <w:color w:val="3333CC"/>
                          <w:sz w:val="40"/>
                          <w:szCs w:val="40"/>
                        </w:rPr>
                      </w:pPr>
                    </w:p>
                    <w:p w14:paraId="1F456E8F" w14:textId="13EED545" w:rsidR="00C87912" w:rsidRPr="00406529" w:rsidRDefault="00C87912" w:rsidP="00406529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9C46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6C77564" w14:textId="77777777" w:rsidR="00EE480F" w:rsidRPr="00BB086F" w:rsidRDefault="00EE480F" w:rsidP="00EE480F">
      <w:pPr>
        <w:autoSpaceDE w:val="0"/>
        <w:autoSpaceDN w:val="0"/>
        <w:adjustRightInd w:val="0"/>
        <w:spacing w:after="0" w:line="240" w:lineRule="auto"/>
        <w:rPr>
          <w:rFonts w:ascii="Montserrat" w:eastAsiaTheme="minorHAnsi" w:hAnsi="Montserrat" w:cs="Times New Roman"/>
          <w:bCs/>
          <w:sz w:val="24"/>
          <w:szCs w:val="24"/>
          <w:lang w:val="tk-TM"/>
        </w:rPr>
      </w:pPr>
    </w:p>
    <w:p w14:paraId="43A26D4B" w14:textId="2A362770" w:rsidR="00EE480F" w:rsidRPr="00BB086F" w:rsidRDefault="00EE480F" w:rsidP="00EE480F">
      <w:pPr>
        <w:autoSpaceDE w:val="0"/>
        <w:autoSpaceDN w:val="0"/>
        <w:adjustRightInd w:val="0"/>
        <w:spacing w:after="0" w:line="240" w:lineRule="auto"/>
        <w:rPr>
          <w:rFonts w:ascii="Montserrat" w:eastAsiaTheme="minorHAnsi" w:hAnsi="Montserrat" w:cs="Times New Roman"/>
          <w:bCs/>
          <w:sz w:val="24"/>
          <w:szCs w:val="24"/>
          <w:lang w:val="tk-TM"/>
        </w:rPr>
      </w:pPr>
    </w:p>
    <w:p w14:paraId="010AAE53" w14:textId="76B092FA" w:rsidR="00890384" w:rsidRPr="00BB086F" w:rsidRDefault="00890384" w:rsidP="002C3A81">
      <w:pPr>
        <w:rPr>
          <w:rFonts w:ascii="Montserrat" w:eastAsiaTheme="minorHAnsi" w:hAnsi="Montserrat" w:cs="Times New Roman"/>
          <w:bCs/>
          <w:sz w:val="24"/>
          <w:szCs w:val="24"/>
          <w:lang w:val="tk-TM"/>
        </w:rPr>
      </w:pPr>
    </w:p>
    <w:p w14:paraId="6721D518" w14:textId="4087540F" w:rsidR="00890384" w:rsidRPr="00BB086F" w:rsidRDefault="00890384" w:rsidP="002C3A81">
      <w:pPr>
        <w:rPr>
          <w:rFonts w:ascii="Montserrat" w:eastAsiaTheme="minorHAnsi" w:hAnsi="Montserrat" w:cs="Times New Roman"/>
          <w:bCs/>
          <w:sz w:val="24"/>
          <w:szCs w:val="24"/>
          <w:lang w:val="tk-TM"/>
        </w:rPr>
      </w:pPr>
    </w:p>
    <w:p w14:paraId="22B0925A" w14:textId="6AEB446F" w:rsidR="009E215F" w:rsidRPr="00BB086F" w:rsidRDefault="009E215F" w:rsidP="002C3A81">
      <w:pPr>
        <w:rPr>
          <w:rFonts w:ascii="Montserrat" w:eastAsiaTheme="minorHAnsi" w:hAnsi="Montserrat" w:cs="Times New Roman"/>
          <w:bCs/>
          <w:sz w:val="24"/>
          <w:szCs w:val="24"/>
          <w:lang w:val="tk-TM"/>
        </w:rPr>
      </w:pPr>
    </w:p>
    <w:p w14:paraId="5EAD49F0" w14:textId="38FA6084" w:rsidR="009E215F" w:rsidRPr="00BB086F" w:rsidRDefault="009E215F" w:rsidP="002C3A81">
      <w:pPr>
        <w:rPr>
          <w:rFonts w:ascii="Montserrat" w:eastAsiaTheme="minorHAnsi" w:hAnsi="Montserrat" w:cs="Times New Roman"/>
          <w:bCs/>
          <w:sz w:val="24"/>
          <w:szCs w:val="24"/>
          <w:lang w:val="tk-TM"/>
        </w:rPr>
      </w:pPr>
    </w:p>
    <w:p w14:paraId="78558A1B" w14:textId="77777777" w:rsidR="009E215F" w:rsidRPr="00BB086F" w:rsidRDefault="009E215F" w:rsidP="002C3A81">
      <w:pPr>
        <w:rPr>
          <w:rFonts w:ascii="Montserrat" w:eastAsiaTheme="minorHAnsi" w:hAnsi="Montserrat" w:cs="Times New Roman"/>
          <w:bCs/>
          <w:sz w:val="24"/>
          <w:szCs w:val="24"/>
          <w:lang w:val="tk-TM"/>
        </w:rPr>
      </w:pPr>
    </w:p>
    <w:p w14:paraId="425CC9A7" w14:textId="463F67DF" w:rsidR="00890384" w:rsidRPr="00BB086F" w:rsidRDefault="001D5882" w:rsidP="002C3A81">
      <w:pPr>
        <w:rPr>
          <w:rFonts w:ascii="Montserrat" w:eastAsiaTheme="minorHAnsi" w:hAnsi="Montserrat" w:cs="Times New Roman"/>
          <w:bCs/>
          <w:sz w:val="24"/>
          <w:szCs w:val="24"/>
          <w:lang w:val="tk-TM"/>
        </w:rPr>
      </w:pPr>
      <w:r w:rsidRPr="00BB086F">
        <w:rPr>
          <w:rFonts w:ascii="Montserrat" w:eastAsiaTheme="minorHAnsi" w:hAnsi="Montserrat" w:cs="Times New Roman"/>
          <w:bCs/>
          <w:noProof/>
          <w:sz w:val="24"/>
          <w:szCs w:val="24"/>
          <w:lang w:val="tk-TM"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0C4EF91" wp14:editId="43AAE350">
                <wp:simplePos x="0" y="0"/>
                <wp:positionH relativeFrom="page">
                  <wp:posOffset>408305</wp:posOffset>
                </wp:positionH>
                <wp:positionV relativeFrom="paragraph">
                  <wp:posOffset>107950</wp:posOffset>
                </wp:positionV>
                <wp:extent cx="6848475" cy="0"/>
                <wp:effectExtent l="0" t="19050" r="28575" b="19050"/>
                <wp:wrapNone/>
                <wp:docPr id="192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5A0D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6C62744" id="Прямая соединительная линия 15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15pt,8.5pt" to="571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M2wQEAAN8DAAAOAAAAZHJzL2Uyb0RvYy54bWysU9tq4zAQfS/sPwi9N7Z7DSZOKQ3tS9kt&#10;e/kARR7FAt2QtLHz9zuSHafsLoWWvsjSaM6ZM0fj1d2gFdmDD9KahlaLkhIw3LbS7Br66+fj+ZKS&#10;EJlpmbIGGnqAQO/WX85WvavhwnZWteAJkphQ966hXYyuLorAO9AsLKwDg5fCes0iHv2uaD3rkV2r&#10;4qIsb4re+tZ5yyEEjG7GS7rO/EIAj9+ECBCJaihqi3n1ed2mtVivWL3zzHWSTzLYB1RoJg0Wnak2&#10;LDLy28t/qLTk3gYr4oJbXVghJIfcA3ZTlX9186NjDnIvaE5ws03h82j51/2DefFoQ+9CHdyLT10M&#10;wuv0RX1kyGYdZrNgiIRj8GZ5tby6vaaEH++KE9D5EJ/AapI2DVXSpD5YzfbPIWIxTD2mpLAypG/o&#10;5bIqy5wWrJLto1QqXQa/2z4oT/YsveH1fbm5TM+GFK/S8KQMBk9d5F08KBgLfAdBZIu6q7FCGjCY&#10;aRnnYGI18SqD2QkmUMIMnKS9BZzyExTy8L0HPCNyZWviDNbSWP8/2XE4ShZj/tGBse9kwda2h/y+&#10;2RqcouzcNPFpTF+fM/z0X67/AAAA//8DAFBLAwQUAAYACAAAACEAB3eyUNsAAAAJAQAADwAAAGRy&#10;cy9kb3ducmV2LnhtbEyPwW7CMBBE75X6D9ZW4lYcaERLGgdVkQrqsdDeTbxNAvY6ig0Jf8+iHtrj&#10;zoxm5+Wr0Vlxxj60nhTMpgkIpMqblmoFX7v3xxcQIWoy2npCBRcMsCru73KdGT/QJ563sRZcQiHT&#10;CpoYu0zKUDXodJj6Dom9H987Hfnsa2l6PXC5s3KeJAvpdEv8odEdlg1Wx+3JKfjYhE25LvF4GJfW&#10;fO8O6bBsU6UmD+PbK4iIY/wLw20+T4eCN+39iUwQVsEifeIk68+MdPNn6ZxZ9r+KLHL5n6C4AgAA&#10;//8DAFBLAQItABQABgAIAAAAIQC2gziS/gAAAOEBAAATAAAAAAAAAAAAAAAAAAAAAABbQ29udGVu&#10;dF9UeXBlc10ueG1sUEsBAi0AFAAGAAgAAAAhADj9If/WAAAAlAEAAAsAAAAAAAAAAAAAAAAALwEA&#10;AF9yZWxzLy5yZWxzUEsBAi0AFAAGAAgAAAAhAPLA8zbBAQAA3wMAAA4AAAAAAAAAAAAAAAAALgIA&#10;AGRycy9lMm9Eb2MueG1sUEsBAi0AFAAGAAgAAAAhAAd3slDbAAAACQEAAA8AAAAAAAAAAAAAAAAA&#10;GwQAAGRycy9kb3ducmV2LnhtbFBLBQYAAAAABAAEAPMAAAAjBQAAAAA=&#10;" strokecolor="#05a0d3" strokeweight="3pt">
                <v:stroke joinstyle="miter"/>
                <w10:wrap anchorx="page"/>
              </v:line>
            </w:pict>
          </mc:Fallback>
        </mc:AlternateContent>
      </w:r>
    </w:p>
    <w:p w14:paraId="324FF179" w14:textId="6F021427" w:rsidR="00890384" w:rsidRPr="00BB086F" w:rsidRDefault="00890384" w:rsidP="00257335">
      <w:pPr>
        <w:spacing w:before="360"/>
        <w:jc w:val="both"/>
        <w:rPr>
          <w:rFonts w:ascii="Montserrat" w:eastAsiaTheme="minorHAnsi" w:hAnsi="Montserrat" w:cs="Times New Roman"/>
          <w:bCs/>
          <w:sz w:val="24"/>
          <w:szCs w:val="24"/>
          <w:lang w:val="tk-TM"/>
        </w:rPr>
      </w:pPr>
      <w:r w:rsidRPr="00BB086F">
        <w:rPr>
          <w:rFonts w:ascii="Montserrat" w:eastAsiaTheme="minorHAnsi" w:hAnsi="Montserrat" w:cs="Times New Roman"/>
          <w:bCs/>
          <w:sz w:val="24"/>
          <w:szCs w:val="24"/>
          <w:lang w:val="tk-TM"/>
        </w:rPr>
        <w:t>В эру Возрождения новой эпохи могущественного государства, в результате государственной политики, инициированной Национальным Лидером туркменского народа, Председателем Халк Маслахаты Туркменистана Геро</w:t>
      </w:r>
      <w:r w:rsidR="00A47B5A" w:rsidRPr="00BB086F">
        <w:rPr>
          <w:rFonts w:ascii="Montserrat" w:eastAsiaTheme="minorHAnsi" w:hAnsi="Montserrat" w:cs="Times New Roman"/>
          <w:bCs/>
          <w:sz w:val="24"/>
          <w:szCs w:val="24"/>
          <w:lang w:val="tk-TM"/>
        </w:rPr>
        <w:t>ем</w:t>
      </w:r>
      <w:r w:rsidRPr="00BB086F">
        <w:rPr>
          <w:rFonts w:ascii="Montserrat" w:eastAsiaTheme="minorHAnsi" w:hAnsi="Montserrat" w:cs="Times New Roman"/>
          <w:bCs/>
          <w:sz w:val="24"/>
          <w:szCs w:val="24"/>
          <w:lang w:val="tk-TM"/>
        </w:rPr>
        <w:t xml:space="preserve"> Аркадаг</w:t>
      </w:r>
      <w:r w:rsidR="00A47B5A" w:rsidRPr="00BB086F">
        <w:rPr>
          <w:rFonts w:ascii="Montserrat" w:eastAsiaTheme="minorHAnsi" w:hAnsi="Montserrat" w:cs="Times New Roman"/>
          <w:bCs/>
          <w:sz w:val="24"/>
          <w:szCs w:val="24"/>
          <w:lang w:val="tk-TM"/>
        </w:rPr>
        <w:t>ом</w:t>
      </w:r>
      <w:r w:rsidRPr="00BB086F">
        <w:rPr>
          <w:rFonts w:ascii="Montserrat" w:eastAsiaTheme="minorHAnsi" w:hAnsi="Montserrat" w:cs="Times New Roman"/>
          <w:bCs/>
          <w:sz w:val="24"/>
          <w:szCs w:val="24"/>
          <w:lang w:val="tk-TM"/>
        </w:rPr>
        <w:t xml:space="preserve"> и реализуемой под мудрым руководством уважаемого Президента Сердара Бердымухамедова, проводится масштабная работа по наращиванию экономической мощи страны. В этой связи в качестве приоритетов были определены укрепление внешнеэкономических связей, привлечение частных и иностранных инвестиций в отрасли национальной экономики, реализация совместных проектов, активизация деловых связей, интеграция в международную экономическую систему.</w:t>
      </w:r>
    </w:p>
    <w:p w14:paraId="3FEF89B2" w14:textId="4BA04135" w:rsidR="00890384" w:rsidRPr="00BB086F" w:rsidRDefault="00890384" w:rsidP="00257335">
      <w:pPr>
        <w:spacing w:before="360"/>
        <w:jc w:val="both"/>
        <w:rPr>
          <w:rFonts w:ascii="Montserrat" w:eastAsiaTheme="minorHAnsi" w:hAnsi="Montserrat" w:cs="Times New Roman"/>
          <w:bCs/>
          <w:sz w:val="24"/>
          <w:szCs w:val="24"/>
          <w:lang w:val="tk-TM"/>
        </w:rPr>
      </w:pPr>
      <w:r w:rsidRPr="00BB086F">
        <w:rPr>
          <w:rFonts w:ascii="Montserrat" w:eastAsiaTheme="minorHAnsi" w:hAnsi="Montserrat" w:cs="Times New Roman"/>
          <w:bCs/>
          <w:sz w:val="24"/>
          <w:szCs w:val="24"/>
          <w:lang w:val="tk-TM"/>
        </w:rPr>
        <w:t>Осуществля</w:t>
      </w:r>
      <w:r w:rsidR="00A47B5A" w:rsidRPr="00BB086F">
        <w:rPr>
          <w:rFonts w:ascii="Montserrat" w:eastAsiaTheme="minorHAnsi" w:hAnsi="Montserrat" w:cs="Times New Roman"/>
          <w:bCs/>
          <w:sz w:val="24"/>
          <w:szCs w:val="24"/>
          <w:lang w:val="tk-TM"/>
        </w:rPr>
        <w:t>ю</w:t>
      </w:r>
      <w:r w:rsidRPr="00BB086F">
        <w:rPr>
          <w:rFonts w:ascii="Montserrat" w:eastAsiaTheme="minorHAnsi" w:hAnsi="Montserrat" w:cs="Times New Roman"/>
          <w:bCs/>
          <w:sz w:val="24"/>
          <w:szCs w:val="24"/>
          <w:lang w:val="tk-TM"/>
        </w:rPr>
        <w:t>тся крупномасштабные работы по совершенствованию отраслей национальной экономики в соответствии с требованиями времени, по внедрению инновационных технологий и возможностей цифровой системы, созданию новых производств конкурентоспособной национальной продукции и модернизаци</w:t>
      </w:r>
      <w:r w:rsidR="00A47B5A" w:rsidRPr="00BB086F">
        <w:rPr>
          <w:rFonts w:ascii="Montserrat" w:eastAsiaTheme="minorHAnsi" w:hAnsi="Montserrat" w:cs="Times New Roman"/>
          <w:bCs/>
          <w:sz w:val="24"/>
          <w:szCs w:val="24"/>
          <w:lang w:val="tk-TM"/>
        </w:rPr>
        <w:t>и</w:t>
      </w:r>
      <w:r w:rsidRPr="00BB086F">
        <w:rPr>
          <w:rFonts w:ascii="Montserrat" w:eastAsiaTheme="minorHAnsi" w:hAnsi="Montserrat" w:cs="Times New Roman"/>
          <w:bCs/>
          <w:sz w:val="24"/>
          <w:szCs w:val="24"/>
          <w:lang w:val="tk-TM"/>
        </w:rPr>
        <w:t xml:space="preserve"> материально-технической базы существующих, по строительству новых объектов социально-культурного назначения, активно привлекая представителей частного сектора, также иностранных партнеров в проводимую в этой сфере работу.</w:t>
      </w:r>
    </w:p>
    <w:p w14:paraId="63824A3A" w14:textId="120F8EBE" w:rsidR="00890384" w:rsidRPr="00D0120A" w:rsidRDefault="00890384" w:rsidP="00257335">
      <w:pPr>
        <w:spacing w:before="360"/>
        <w:jc w:val="both"/>
        <w:rPr>
          <w:rFonts w:ascii="Montserrat" w:hAnsi="Montserrat" w:cs="Times New Roman"/>
          <w:bCs/>
          <w:sz w:val="24"/>
          <w:szCs w:val="24"/>
        </w:rPr>
      </w:pPr>
      <w:r w:rsidRPr="00BB086F">
        <w:rPr>
          <w:rFonts w:ascii="Montserrat" w:eastAsiaTheme="minorHAnsi" w:hAnsi="Montserrat" w:cs="Times New Roman"/>
          <w:bCs/>
          <w:sz w:val="24"/>
          <w:szCs w:val="24"/>
          <w:lang w:val="tk-TM"/>
        </w:rPr>
        <w:t xml:space="preserve">Исходя из вышеизложенного, в целях успешной реализации поставленных задач, предлагается организовать </w:t>
      </w:r>
      <w:r w:rsidR="00101826" w:rsidRPr="00BB086F">
        <w:rPr>
          <w:rFonts w:ascii="Montserrat" w:eastAsiaTheme="minorHAnsi" w:hAnsi="Montserrat" w:cs="Times New Roman"/>
          <w:bCs/>
          <w:sz w:val="24"/>
          <w:szCs w:val="24"/>
          <w:lang w:val="tk-TM"/>
        </w:rPr>
        <w:t>международный</w:t>
      </w:r>
      <w:r w:rsidR="00A47B5A" w:rsidRPr="00BB086F">
        <w:rPr>
          <w:rFonts w:ascii="Montserrat" w:eastAsiaTheme="minorHAnsi" w:hAnsi="Montserrat" w:cs="Times New Roman"/>
          <w:bCs/>
          <w:sz w:val="24"/>
          <w:szCs w:val="24"/>
          <w:lang w:val="tk-TM"/>
        </w:rPr>
        <w:t xml:space="preserve"> </w:t>
      </w:r>
      <w:r w:rsidR="00257335" w:rsidRPr="00BB086F">
        <w:rPr>
          <w:rFonts w:ascii="Montserrat" w:eastAsiaTheme="minorHAnsi" w:hAnsi="Montserrat" w:cs="Times New Roman"/>
          <w:bCs/>
          <w:sz w:val="24"/>
          <w:szCs w:val="24"/>
          <w:lang w:val="tk-TM"/>
        </w:rPr>
        <w:t>форум по привлечению инвестиций в частный сектор Туркменистана «</w:t>
      </w:r>
      <w:r w:rsidR="00BB086F" w:rsidRPr="00BB086F">
        <w:rPr>
          <w:rFonts w:ascii="Montserrat" w:eastAsiaTheme="minorHAnsi" w:hAnsi="Montserrat" w:cs="Times New Roman"/>
          <w:bCs/>
          <w:sz w:val="24"/>
          <w:szCs w:val="24"/>
          <w:lang w:val="tk-TM"/>
        </w:rPr>
        <w:t>ИНВЕСТИЦИИ В БУДУЩЕЕ ТУРКМЕНИСТАНА</w:t>
      </w:r>
      <w:r w:rsidR="00BB086F" w:rsidRPr="00BB086F">
        <w:rPr>
          <w:rFonts w:ascii="Montserrat" w:hAnsi="Montserrat" w:cs="Times New Roman"/>
          <w:bCs/>
          <w:sz w:val="24"/>
          <w:szCs w:val="24"/>
        </w:rPr>
        <w:t xml:space="preserve"> </w:t>
      </w:r>
      <w:r w:rsidRPr="00D11A42">
        <w:rPr>
          <w:rFonts w:ascii="Montserrat" w:hAnsi="Montserrat" w:cs="Times New Roman"/>
          <w:bCs/>
          <w:sz w:val="24"/>
          <w:szCs w:val="24"/>
        </w:rPr>
        <w:t>» в 2025 году в городе Ашхабад</w:t>
      </w:r>
      <w:r w:rsidRPr="00D0120A">
        <w:rPr>
          <w:rFonts w:ascii="Montserrat" w:hAnsi="Montserrat" w:cs="Times New Roman"/>
          <w:bCs/>
          <w:sz w:val="24"/>
          <w:szCs w:val="24"/>
        </w:rPr>
        <w:t>.</w:t>
      </w:r>
    </w:p>
    <w:p w14:paraId="186687BD" w14:textId="4FD642C7" w:rsidR="00890384" w:rsidRDefault="00890384" w:rsidP="00257335">
      <w:pPr>
        <w:spacing w:before="360"/>
        <w:jc w:val="both"/>
        <w:rPr>
          <w:rFonts w:ascii="Montserrat" w:hAnsi="Montserrat" w:cs="Times New Roman"/>
          <w:bCs/>
          <w:sz w:val="24"/>
          <w:szCs w:val="24"/>
        </w:rPr>
      </w:pPr>
      <w:r w:rsidRPr="00D0120A">
        <w:rPr>
          <w:rFonts w:ascii="Montserrat" w:hAnsi="Montserrat" w:cs="Times New Roman"/>
          <w:bCs/>
          <w:sz w:val="24"/>
          <w:szCs w:val="24"/>
        </w:rPr>
        <w:t>В связи с этим был разработан проект Концепции предлагаемого мероприятия.</w:t>
      </w:r>
    </w:p>
    <w:p w14:paraId="69CCA2D5" w14:textId="41586490" w:rsidR="00257335" w:rsidRDefault="00257335" w:rsidP="00636B26">
      <w:pPr>
        <w:spacing w:before="360"/>
        <w:rPr>
          <w:rFonts w:ascii="Montserrat" w:hAnsi="Montserrat" w:cs="Times New Roman"/>
          <w:bCs/>
          <w:sz w:val="24"/>
          <w:szCs w:val="24"/>
        </w:rPr>
      </w:pPr>
    </w:p>
    <w:p w14:paraId="7716CFB6" w14:textId="412B6C6F" w:rsidR="00861A29" w:rsidRDefault="00861A29" w:rsidP="00636B26">
      <w:pPr>
        <w:spacing w:before="360"/>
        <w:rPr>
          <w:rFonts w:ascii="Montserrat" w:hAnsi="Montserrat" w:cs="Times New Roman"/>
          <w:bCs/>
          <w:sz w:val="24"/>
          <w:szCs w:val="24"/>
        </w:rPr>
      </w:pPr>
    </w:p>
    <w:p w14:paraId="3E4F6672" w14:textId="369B8127" w:rsidR="00257335" w:rsidRDefault="00257335" w:rsidP="00861A29">
      <w:pPr>
        <w:rPr>
          <w:rFonts w:ascii="Times New Roman" w:hAnsi="Times New Roman" w:cs="Times New Roman"/>
          <w:b/>
          <w:sz w:val="28"/>
          <w:szCs w:val="28"/>
        </w:rPr>
      </w:pPr>
    </w:p>
    <w:p w14:paraId="38DA9A38" w14:textId="77777777" w:rsidR="00257335" w:rsidRPr="00D0120A" w:rsidRDefault="00257335" w:rsidP="00636B26">
      <w:pPr>
        <w:spacing w:before="360"/>
        <w:rPr>
          <w:rFonts w:ascii="Montserrat" w:hAnsi="Montserrat" w:cs="Times New Roman"/>
          <w:bCs/>
          <w:sz w:val="24"/>
          <w:szCs w:val="24"/>
        </w:rPr>
      </w:pPr>
    </w:p>
    <w:p w14:paraId="3261B879" w14:textId="0D2A9D47" w:rsidR="00511E3A" w:rsidRPr="00861A29" w:rsidRDefault="007B0342" w:rsidP="004D3216">
      <w:pPr>
        <w:spacing w:after="0"/>
        <w:ind w:left="-709" w:firstLine="142"/>
        <w:rPr>
          <w:rFonts w:ascii="Times New Roman" w:hAnsi="Times New Roman" w:cs="Times New Roman"/>
          <w:b/>
          <w:bCs/>
          <w:sz w:val="28"/>
          <w:szCs w:val="28"/>
        </w:rPr>
      </w:pPr>
      <w:r w:rsidRPr="00636B2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601887E" wp14:editId="2785661B">
                <wp:simplePos x="0" y="0"/>
                <wp:positionH relativeFrom="page">
                  <wp:posOffset>338455</wp:posOffset>
                </wp:positionH>
                <wp:positionV relativeFrom="paragraph">
                  <wp:posOffset>200025</wp:posOffset>
                </wp:positionV>
                <wp:extent cx="6848475" cy="0"/>
                <wp:effectExtent l="0" t="19050" r="28575" b="19050"/>
                <wp:wrapNone/>
                <wp:docPr id="1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5A0D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AB38C1F" id="Прямая соединительная линия 15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.65pt,15.75pt" to="565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enrAEAAEYDAAAOAAAAZHJzL2Uyb0RvYy54bWysUttu2zAMfR+wfxD0vsjpbYYRpxgadC9D&#10;V2DdBzCyZAvQDaIaJ39fSknTdnsb5geZEslD8vCsbvfOsp1KaILv+XLRcKa8DIPxY89/P91/aTnD&#10;DH4AG7zq+UEhv11//rSaY6cuwhTsoBIjEI/dHHs+5Rw7IVBOygEuQlSenDokB5muaRRDgpnQnRUX&#10;TXMj5pCGmIJUiPS6OTr5uuJrrWT+qTWqzGzPqbdcz1TPbTnFegXdmCBORp7agH/owoHxVPQMtYEM&#10;7DmZv6CckSlg0HkhgxNBayNVnYGmWTZ/TPNrgqjqLEQOxjNN+P9g5cPuzj8momGO2GF8TGWKvU6u&#10;/Kk/tq9kHc5kqX1mkh5v2qv26us1Z/LVJ94SY8L8XQXHitFza3yZAzrY/cBMxSj0NaQ8+3BvrK27&#10;sJ7NPb9slw2tSwJJQlvIZLo49Bz9yBnYkbQmc6qQGKwZSnoBwjRu72xiOyj7vv7WbC7Liqnch7BS&#10;ewM4HeOq66gEZzLJ0RrX87Yp3ynb+oKuqqBOE7zxVaxtGA6VRlFutKxa9CSsoob3d7Lfy3/9AgAA&#10;//8DAFBLAwQUAAYACAAAACEApOeACdwAAAAJAQAADwAAAGRycy9kb3ducmV2LnhtbEyPwU7DMBBE&#10;70j8g7VI3KgT0qI2xKlQJKg40sLdjbdJWnsdxW4T/p6tOMBxZ0azb4r15Ky44BA6TwrSWQICqfam&#10;o0bB5+71YQkiRE1GW0+o4BsDrMvbm0Lnxo/0gZdtbASXUMi1gjbGPpcy1C06HWa+R2Lv4AenI59D&#10;I82gRy53Vj4myZN0uiP+0Ooeqxbr0/bsFLxvwqZ6q/B0nFbWfO2O83HVzZW6v5tenkFEnOJfGK74&#10;jA4lM+39mUwQVsEiyzipIEsXIK5+mqW8Zf+ryLKQ/xeUPwAAAP//AwBQSwECLQAUAAYACAAAACEA&#10;toM4kv4AAADhAQAAEwAAAAAAAAAAAAAAAAAAAAAAW0NvbnRlbnRfVHlwZXNdLnhtbFBLAQItABQA&#10;BgAIAAAAIQA4/SH/1gAAAJQBAAALAAAAAAAAAAAAAAAAAC8BAABfcmVscy8ucmVsc1BLAQItABQA&#10;BgAIAAAAIQDMtxenrAEAAEYDAAAOAAAAAAAAAAAAAAAAAC4CAABkcnMvZTJvRG9jLnhtbFBLAQIt&#10;ABQABgAIAAAAIQCk54AJ3AAAAAkBAAAPAAAAAAAAAAAAAAAAAAYEAABkcnMvZG93bnJldi54bWxQ&#10;SwUGAAAAAAQABADzAAAADwUAAAAA&#10;" strokecolor="#05a0d3" strokeweight="3pt">
                <v:stroke joinstyle="miter"/>
                <w10:wrap anchorx="page"/>
              </v:line>
            </w:pict>
          </mc:Fallback>
        </mc:AlternateContent>
      </w:r>
      <w:r w:rsidR="00890384">
        <w:rPr>
          <w:lang w:val="tk-TM"/>
        </w:rPr>
        <w:br w:type="page"/>
      </w:r>
      <w:r w:rsidR="001345E6" w:rsidRPr="00D0120A">
        <w:rPr>
          <w:rFonts w:ascii="Montserrat" w:hAnsi="Montserrat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144145" distB="144145" distL="226695" distR="226695" simplePos="0" relativeHeight="251782144" behindDoc="0" locked="0" layoutInCell="1" allowOverlap="1" wp14:anchorId="6DB05208" wp14:editId="41F0D568">
                <wp:simplePos x="0" y="0"/>
                <wp:positionH relativeFrom="margin">
                  <wp:posOffset>-498475</wp:posOffset>
                </wp:positionH>
                <wp:positionV relativeFrom="margin">
                  <wp:posOffset>907415</wp:posOffset>
                </wp:positionV>
                <wp:extent cx="3095625" cy="495300"/>
                <wp:effectExtent l="0" t="0" r="28575" b="19050"/>
                <wp:wrapTopAndBottom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495300"/>
                        </a:xfrm>
                        <a:prstGeom prst="rect">
                          <a:avLst/>
                        </a:prstGeom>
                        <a:solidFill>
                          <a:srgbClr val="05A0D3"/>
                        </a:solidFill>
                        <a:ln>
                          <a:solidFill>
                            <a:srgbClr val="05A0D3"/>
                          </a:solidFill>
                        </a:ln>
                        <a:effectLst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CC17C0" w14:textId="20A407C0" w:rsidR="00892C1C" w:rsidRPr="00540865" w:rsidRDefault="00063250" w:rsidP="00892C1C">
                            <w:pPr>
                              <w:spacing w:after="0"/>
                              <w:ind w:firstLine="708"/>
                              <w:rPr>
                                <w:rFonts w:ascii="Montserrat" w:hAnsi="Montserrat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40865">
                              <w:rPr>
                                <w:rFonts w:ascii="Montserrat" w:hAnsi="Montserrat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ЦЕЛИ ФОРУМА</w:t>
                            </w:r>
                            <w:r w:rsidRPr="00540865">
                              <w:rPr>
                                <w:rFonts w:ascii="Montserrat" w:hAnsi="Montserrat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lang w:val="tk-TM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05208" id="Прямоугольник 10" o:spid="_x0000_s1027" style="position:absolute;left:0;text-align:left;margin-left:-39.25pt;margin-top:71.45pt;width:243.75pt;height:39pt;z-index:251782144;visibility:visible;mso-wrap-style:square;mso-width-percent:0;mso-height-percent:0;mso-wrap-distance-left:17.85pt;mso-wrap-distance-top:11.35pt;mso-wrap-distance-right:17.85pt;mso-wrap-distance-bottom:11.35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AzrQIAALwFAAAOAAAAZHJzL2Uyb0RvYy54bWysVM1uEzEQviPxDpbvdDdNU9GomypqVYRU&#10;tRUt6tnx2slKXo+xnWzCCYkrUh+Bh+CC+OkzbN6IsXezDaUcqLjsztjf/H2emcOjZanIQlhXgM5o&#10;byelRGgOeaGnGX17ffriJSXOM50zBVpkdCUcPRo9f3ZYmaHYhRmoXFiCTrQbViajM+/NMEkcn4mS&#10;uR0wQuOlBFsyj6qdJrllFXovVbKbpvtJBTY3FrhwDk9Pmks6iv6lFNxfSOmEJyqjmJuPXxu/k/BN&#10;RodsOLXMzArepsGekEXJCo1BO1cnzDMyt8UfrsqCW3Ag/Q6HMgEpCy5iDVhNL31QzdWMGRFrQXKc&#10;6Why/88tP19cWlLk+HZIj2YlvlH9ef1hfVv/qO/WH+sv9V39ff2p/ll/rb8RBCFjlXFDNLwyl7bV&#10;HIqh/KW0ZfhjYWQZWV51LIulJxwP++nBYH93QAnHu72DQT+NTpN7a2OdfyWgJEHIqMVXjOSyxZnz&#10;GBGhG0gI5kAV+WmhVFTsdHKsLFmw8OKDcXrSDymjyW8wpZ9miX4aUxGbq80nENJQECW/UiK4V/qN&#10;kEhuZCLGC20tuvQY50L7/Ta/iA4oiaV0hv1YeZyHvxm2+GDaZPUvxp1FjAzad8ZlocE+Fl35Xpuy&#10;bPBI71bdQfTLybLpqoAMJxPIV9hpFpoRdIafFvi6Z8z5S2Zx5rD9cI/4C/xIBVVGoZUomYF9/9h5&#10;wOMo4C0lFc5wRt27ObOCEvVa45Ac9Pb2wtBvK3ZbmWwrel4eAzZNDzeW4VFEY+vVRpQWyhtcN+MQ&#10;Fa+Y5hg7o34jHvtms+C64mI8jiAcc8P8mb4yPLgOLIfevV7eMGvaBvc4GuewmXY2fNDnDTZYahjP&#10;PcgiDsE9qy3/uCJio7frLOygbT2i7pfu6BcAAAD//wMAUEsDBBQABgAIAAAAIQCZ5UT54QAAAAsB&#10;AAAPAAAAZHJzL2Rvd25yZXYueG1sTI9BS8QwEIXvgv8hjOBFdhPDVre16SKKsAcRXEU8ZpuxLTaT&#10;0qS71V/veNLj8D7efK/czL4XBxxjF8jA5VKBQKqD66gx8PrysFiDiMmSs30gNPCFETbV6UlpCxeO&#10;9IyHXWoEl1AsrIE2paGQMtYtehuXYUDi7COM3iY+x0a60R653PdSK3Ulve2IP7R2wLsW68/d5A28&#10;bevJfedPftDNND5u77OLd5kZc342396ASDinPxh+9VkdKnbah4lcFL2BxfU6Y5SDlc5BMLFSOa/b&#10;G9Ba5SCrUv7fUP0AAAD//wMAUEsBAi0AFAAGAAgAAAAhALaDOJL+AAAA4QEAABMAAAAAAAAAAAAA&#10;AAAAAAAAAFtDb250ZW50X1R5cGVzXS54bWxQSwECLQAUAAYACAAAACEAOP0h/9YAAACUAQAACwAA&#10;AAAAAAAAAAAAAAAvAQAAX3JlbHMvLnJlbHNQSwECLQAUAAYACAAAACEAxmxgM60CAAC8BQAADgAA&#10;AAAAAAAAAAAAAAAuAgAAZHJzL2Uyb0RvYy54bWxQSwECLQAUAAYACAAAACEAmeVE+eEAAAALAQAA&#10;DwAAAAAAAAAAAAAAAAAHBQAAZHJzL2Rvd25yZXYueG1sUEsFBgAAAAAEAAQA8wAAABUGAAAAAA==&#10;" fillcolor="#05a0d3" strokecolor="#05a0d3">
                <v:textbox inset=",7.2pt,,7.2pt">
                  <w:txbxContent>
                    <w:p w14:paraId="57CC17C0" w14:textId="20A407C0" w:rsidR="00892C1C" w:rsidRPr="00540865" w:rsidRDefault="00063250" w:rsidP="00892C1C">
                      <w:pPr>
                        <w:spacing w:after="0"/>
                        <w:ind w:firstLine="708"/>
                        <w:rPr>
                          <w:rFonts w:ascii="Montserrat" w:hAnsi="Montserrat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40865">
                        <w:rPr>
                          <w:rFonts w:ascii="Montserrat" w:hAnsi="Montserrat" w:cs="Times New Roman"/>
                          <w:b/>
                          <w:bCs/>
                          <w:sz w:val="28"/>
                          <w:szCs w:val="28"/>
                        </w:rPr>
                        <w:t>ЦЕЛИ ФОРУМА</w:t>
                      </w:r>
                      <w:r w:rsidRPr="00540865">
                        <w:rPr>
                          <w:rFonts w:ascii="Montserrat" w:hAnsi="Montserrat" w:cs="Times New Roman"/>
                          <w:b/>
                          <w:color w:val="FFFFFF" w:themeColor="background1"/>
                          <w:sz w:val="28"/>
                          <w:szCs w:val="28"/>
                          <w:lang w:val="tk-TM"/>
                        </w:rPr>
                        <w:t>: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775DFD" w:rsidRPr="00D0120A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144145" distB="144145" distL="226695" distR="226695" simplePos="0" relativeHeight="251639808" behindDoc="0" locked="0" layoutInCell="1" allowOverlap="1" wp14:anchorId="5B9D46FD" wp14:editId="4FE132C9">
                <wp:simplePos x="0" y="0"/>
                <wp:positionH relativeFrom="margin">
                  <wp:posOffset>-562610</wp:posOffset>
                </wp:positionH>
                <wp:positionV relativeFrom="margin">
                  <wp:posOffset>-154305</wp:posOffset>
                </wp:positionV>
                <wp:extent cx="3552190" cy="476885"/>
                <wp:effectExtent l="0" t="0" r="24130" b="18415"/>
                <wp:wrapTopAndBottom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190" cy="476885"/>
                        </a:xfrm>
                        <a:prstGeom prst="rect">
                          <a:avLst/>
                        </a:prstGeom>
                        <a:solidFill>
                          <a:srgbClr val="05A0D3"/>
                        </a:solidFill>
                        <a:ln>
                          <a:solidFill>
                            <a:srgbClr val="05A0D3"/>
                          </a:solidFill>
                        </a:ln>
                        <a:effectLst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D9262" w14:textId="66FA2F97" w:rsidR="00C87912" w:rsidRPr="00540865" w:rsidRDefault="00063250" w:rsidP="00531F01">
                            <w:pPr>
                              <w:spacing w:after="0"/>
                              <w:ind w:firstLine="708"/>
                              <w:rPr>
                                <w:rFonts w:ascii="Montserrat" w:hAnsi="Montserrat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40865">
                              <w:rPr>
                                <w:rFonts w:ascii="Montserrat" w:hAnsi="Montserrat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НАЗВАНИЕ ФОРУМА</w:t>
                            </w:r>
                            <w:r w:rsidRPr="00540865">
                              <w:rPr>
                                <w:rFonts w:ascii="Montserrat" w:hAnsi="Montserrat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lang w:val="tk-TM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60000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D46FD" id="Прямоугольник 46" o:spid="_x0000_s1028" style="position:absolute;left:0;text-align:left;margin-left:-44.3pt;margin-top:-12.15pt;width:279.7pt;height:37.55pt;z-index:251639808;visibility:visible;mso-wrap-style:square;mso-width-percent:600;mso-height-percent:0;mso-wrap-distance-left:17.85pt;mso-wrap-distance-top:11.35pt;mso-wrap-distance-right:17.85pt;mso-wrap-distance-bottom:11.35pt;mso-position-horizontal:absolute;mso-position-horizontal-relative:margin;mso-position-vertical:absolute;mso-position-vertical-relative:margin;mso-width-percent:6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WdBrQIAALwFAAAOAAAAZHJzL2Uyb0RvYy54bWysVM1uEzEQviPxDpbvdJM0KW3UTRW1KkKq&#10;2ooW9ex47WQlr23GTjbhhMS1Eo/AQ3BB/PQZNm/E2LvZhlIOVFx2Z+xv/j7PzOHRslBkIcDlRqe0&#10;u9OhRGhuslxPU/r2+vTFPiXOM50xZbRI6Uo4ejR6/uywtEPRMzOjMgEEnWg3LG1KZ97bYZI4PhMF&#10;czvGCo2X0kDBPKowTTJgJXovVNLrdPaS0kBmwXDhHJ6e1Jd0FP1LKbi/kNIJT1RKMTcfvxC/k/BN&#10;RodsOAVmZzlv0mBPyKJgucagrasT5hmZQ/6HqyLnYJyRfoebIjFS5lzEGrCabudBNVczZkWsBclx&#10;tqXJ/T+3/HxxCSTPUtrfo0SzAt+o+rz+sP5U/aju1h+rL9Vd9X19W/2svlbfCIKQsdK6IRpe2Uto&#10;NIdiKH8poQh/LIwsI8urlmWx9ITj4e5g0Ose4GNwvOu/3NvfHwSnyb21BedfCVOQIKQU8BUjuWxx&#10;5nwN3UBCMGdUnp3mSkUFppNjBWTBwosPxp2T3cb7bzCln2aJWdamIjZXk08gpKYgSn6lRHCv9Bsh&#10;kdzIRIwX2lq06THOhfaR0ugX0QElsZTWcDdWHufhb4YNPpjWWf2LcWsRIxvtW+Mi1wYei658t6FU&#10;1nh8vK26g+iXk2Xsql5AhpOJyVbYaWDqEXSWn+b4umfM+UsGOHPYELhH/AV+pDJlSk0jUTIz8P6x&#10;84DHUcBbSkqc4ZS6d3MGghL1WuOQHHT7/TD02wpsK5NtRc+LY4NN08WNZXkU0Ri82ogSTHGD62Yc&#10;ouIV0xxjp9RvxGNfbxZcV1yMxxGEY26ZP9NXlgfXgeXQu9fLGwa2aXCPo3FuNtPOhg/6vMYGS23G&#10;c29kHofgntWGf1wRcYyadRZ20LYeUfdLd/QLAAD//wMAUEsDBBQABgAIAAAAIQCIKp/F4QAAAAoB&#10;AAAPAAAAZHJzL2Rvd25yZXYueG1sTI9BS8NAEIXvgv9hGcGLtBtrTUPMpohQhR4q1oLX7e6YxGZn&#10;Q3bTxH/veNLTzPAeb75XrCfXijP2ofGk4HaegEAy3jZUKTi8b2YZiBA1Wd16QgXfGGBdXl4UOrd+&#10;pDc872MlOIRCrhXUMXa5lMHU6HSY+w6JtU/fOx357Ctpez1yuGvlIklS6XRD/KHWHT7VaE77wSn4&#10;OJnV4XlnQrodv142W3fzOlWDUtdX0+MDiIhT/DPDLz6jQ8lMRz+QDaJVMMuylK28LJZ3INixXCVc&#10;5qjgnqcsC/m/QvkDAAD//wMAUEsBAi0AFAAGAAgAAAAhALaDOJL+AAAA4QEAABMAAAAAAAAAAAAA&#10;AAAAAAAAAFtDb250ZW50X1R5cGVzXS54bWxQSwECLQAUAAYACAAAACEAOP0h/9YAAACUAQAACwAA&#10;AAAAAAAAAAAAAAAvAQAAX3JlbHMvLnJlbHNQSwECLQAUAAYACAAAACEA6nVnQa0CAAC8BQAADgAA&#10;AAAAAAAAAAAAAAAuAgAAZHJzL2Uyb0RvYy54bWxQSwECLQAUAAYACAAAACEAiCqfxeEAAAAKAQAA&#10;DwAAAAAAAAAAAAAAAAAHBQAAZHJzL2Rvd25yZXYueG1sUEsFBgAAAAAEAAQA8wAAABUGAAAAAA==&#10;" fillcolor="#05a0d3" strokecolor="#05a0d3">
                <v:textbox inset=",7.2pt,,7.2pt">
                  <w:txbxContent>
                    <w:p w14:paraId="1BAD9262" w14:textId="66FA2F97" w:rsidR="00C87912" w:rsidRPr="00540865" w:rsidRDefault="00063250" w:rsidP="00531F01">
                      <w:pPr>
                        <w:spacing w:after="0"/>
                        <w:ind w:firstLine="708"/>
                        <w:rPr>
                          <w:rFonts w:ascii="Montserrat" w:hAnsi="Montserrat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40865">
                        <w:rPr>
                          <w:rFonts w:ascii="Montserrat" w:hAnsi="Montserrat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НАЗВАНИЕ ФОРУМА</w:t>
                      </w:r>
                      <w:r w:rsidRPr="00540865">
                        <w:rPr>
                          <w:rFonts w:ascii="Montserrat" w:hAnsi="Montserrat" w:cs="Times New Roman"/>
                          <w:b/>
                          <w:color w:val="FFFFFF" w:themeColor="background1"/>
                          <w:sz w:val="28"/>
                          <w:szCs w:val="28"/>
                          <w:lang w:val="tk-TM"/>
                        </w:rPr>
                        <w:t>: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763F70" w:rsidRPr="00D0120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E215F" w:rsidRPr="009E215F">
        <w:rPr>
          <w:rFonts w:ascii="Montserrat" w:hAnsi="Montserrat" w:cs="Times New Roman"/>
          <w:b/>
          <w:sz w:val="32"/>
          <w:szCs w:val="32"/>
        </w:rPr>
        <w:t>ИНВЕСТИЦИИ В БУДУЩЕЕ ТУРКМЕНИСТАНА</w:t>
      </w:r>
      <w:r w:rsidR="00763F70" w:rsidRPr="00D0120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11B07C3" w14:textId="767B2605" w:rsidR="00531F01" w:rsidRPr="00D0120A" w:rsidRDefault="005C065A" w:rsidP="004D3216">
      <w:pPr>
        <w:spacing w:after="0"/>
        <w:ind w:left="-709"/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D0120A">
        <w:rPr>
          <w:rFonts w:ascii="Montserrat" w:hAnsi="Montserrat" w:cs="Times New Roman"/>
          <w:sz w:val="24"/>
          <w:szCs w:val="24"/>
          <w:lang w:val="tk-TM"/>
        </w:rPr>
        <w:t xml:space="preserve">– привлечь прямые иностранные инвестиции в ключевые сектора </w:t>
      </w:r>
      <w:r w:rsidR="00763F70" w:rsidRPr="00D0120A">
        <w:rPr>
          <w:rFonts w:ascii="Montserrat" w:hAnsi="Montserrat" w:cs="Times New Roman"/>
          <w:sz w:val="24"/>
          <w:szCs w:val="24"/>
          <w:lang w:val="tk-TM"/>
        </w:rPr>
        <w:t xml:space="preserve">– создать платформу для диалога между государственными органами, международными финансовыми институтами, инвесторами и предпринимателями с целью привлечения инвестиций в частный сектор Туркменистана, стимулирования экономического роста и диверсификации </w:t>
      </w:r>
      <w:r w:rsidRPr="00D0120A">
        <w:rPr>
          <w:rFonts w:ascii="Montserrat" w:hAnsi="Montserrat" w:cs="Times New Roman"/>
          <w:sz w:val="24"/>
          <w:szCs w:val="24"/>
          <w:lang w:val="tk-TM"/>
        </w:rPr>
        <w:t>экономики, особенно в транспорт, логистику и инфраструктуру;</w:t>
      </w:r>
    </w:p>
    <w:p w14:paraId="15059F2E" w14:textId="00E5CAB8" w:rsidR="00531F01" w:rsidRPr="00D0120A" w:rsidRDefault="005C065A" w:rsidP="004D3216">
      <w:pPr>
        <w:spacing w:after="0"/>
        <w:ind w:left="-709"/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D0120A">
        <w:rPr>
          <w:rFonts w:ascii="Montserrat" w:hAnsi="Montserrat" w:cs="Times New Roman"/>
          <w:sz w:val="24"/>
          <w:szCs w:val="24"/>
          <w:lang w:val="tk-TM"/>
        </w:rPr>
        <w:t>– развить государственно-частное партнерство в реализации крупных инфраструктурных проектов;</w:t>
      </w:r>
    </w:p>
    <w:p w14:paraId="13B86B4D" w14:textId="5FBE0A8A" w:rsidR="00531F01" w:rsidRPr="00D0120A" w:rsidRDefault="005C065A" w:rsidP="004D3216">
      <w:pPr>
        <w:spacing w:after="0"/>
        <w:ind w:left="-709"/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D0120A">
        <w:rPr>
          <w:rFonts w:ascii="Montserrat" w:hAnsi="Montserrat" w:cs="Times New Roman"/>
          <w:sz w:val="24"/>
          <w:szCs w:val="24"/>
          <w:lang w:val="tk-TM"/>
        </w:rPr>
        <w:t xml:space="preserve">– продемонстрировать потенциал </w:t>
      </w:r>
      <w:r w:rsidRPr="00D0120A">
        <w:rPr>
          <w:rFonts w:ascii="Montserrat" w:hAnsi="Montserrat" w:cs="Times New Roman"/>
          <w:sz w:val="24"/>
          <w:szCs w:val="24"/>
        </w:rPr>
        <w:t>Т</w:t>
      </w:r>
      <w:r w:rsidRPr="00D0120A">
        <w:rPr>
          <w:rFonts w:ascii="Montserrat" w:hAnsi="Montserrat" w:cs="Times New Roman"/>
          <w:sz w:val="24"/>
          <w:szCs w:val="24"/>
          <w:lang w:val="tk-TM"/>
        </w:rPr>
        <w:t>уркменистана как надежного и привлекательного партнера для международного бизнеса;</w:t>
      </w:r>
    </w:p>
    <w:p w14:paraId="24F9164E" w14:textId="2A3AD2DE" w:rsidR="00531F01" w:rsidRPr="00D0120A" w:rsidRDefault="005C065A" w:rsidP="004D3216">
      <w:pPr>
        <w:spacing w:after="0"/>
        <w:ind w:left="-709"/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D0120A">
        <w:rPr>
          <w:rFonts w:ascii="Montserrat" w:hAnsi="Montserrat" w:cs="Times New Roman"/>
          <w:sz w:val="24"/>
          <w:szCs w:val="24"/>
          <w:lang w:val="tk-TM"/>
        </w:rPr>
        <w:t xml:space="preserve">– стимулировать инновации и технологический прогресс в экономике </w:t>
      </w:r>
      <w:r w:rsidRPr="00D0120A">
        <w:rPr>
          <w:rFonts w:ascii="Montserrat" w:hAnsi="Montserrat" w:cs="Times New Roman"/>
          <w:sz w:val="24"/>
          <w:szCs w:val="24"/>
        </w:rPr>
        <w:t>страны</w:t>
      </w:r>
      <w:r w:rsidRPr="00D0120A">
        <w:rPr>
          <w:rFonts w:ascii="Montserrat" w:hAnsi="Montserrat" w:cs="Times New Roman"/>
          <w:sz w:val="24"/>
          <w:szCs w:val="24"/>
          <w:lang w:val="tk-TM"/>
        </w:rPr>
        <w:t>;</w:t>
      </w:r>
    </w:p>
    <w:p w14:paraId="02D9840F" w14:textId="66C42925" w:rsidR="00531F01" w:rsidRPr="00D0120A" w:rsidRDefault="005C065A" w:rsidP="004D3216">
      <w:pPr>
        <w:spacing w:after="0"/>
        <w:ind w:left="-709"/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D0120A">
        <w:rPr>
          <w:rFonts w:ascii="Montserrat" w:hAnsi="Montserrat" w:cs="Times New Roman"/>
          <w:sz w:val="24"/>
          <w:szCs w:val="24"/>
          <w:lang w:val="tk-TM"/>
        </w:rPr>
        <w:t xml:space="preserve">– представить возможности туркменских компаний и членов </w:t>
      </w:r>
      <w:r w:rsidRPr="00D0120A">
        <w:rPr>
          <w:rFonts w:ascii="Montserrat" w:hAnsi="Montserrat" w:cs="Times New Roman"/>
          <w:sz w:val="24"/>
          <w:szCs w:val="24"/>
        </w:rPr>
        <w:t>СППТ</w:t>
      </w:r>
      <w:r w:rsidRPr="00D0120A">
        <w:rPr>
          <w:rFonts w:ascii="Montserrat" w:hAnsi="Montserrat" w:cs="Times New Roman"/>
          <w:sz w:val="24"/>
          <w:szCs w:val="24"/>
          <w:lang w:val="tk-TM"/>
        </w:rPr>
        <w:t>, предоставляющих транспортно-логистические услуги;</w:t>
      </w:r>
    </w:p>
    <w:p w14:paraId="4E226E41" w14:textId="7061CFE5" w:rsidR="00636B26" w:rsidRPr="00DB473C" w:rsidRDefault="004D3216" w:rsidP="004D3216">
      <w:pPr>
        <w:spacing w:after="0"/>
        <w:ind w:left="-709"/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FC11A5">
        <w:rPr>
          <w:noProof/>
          <w:lang w:eastAsia="ru-RU"/>
        </w:rPr>
        <mc:AlternateContent>
          <mc:Choice Requires="wps">
            <w:drawing>
              <wp:anchor distT="144145" distB="144145" distL="226695" distR="226695" simplePos="0" relativeHeight="251778048" behindDoc="0" locked="0" layoutInCell="1" allowOverlap="1" wp14:anchorId="4C99F747" wp14:editId="7076CE16">
                <wp:simplePos x="0" y="0"/>
                <wp:positionH relativeFrom="page">
                  <wp:posOffset>461010</wp:posOffset>
                </wp:positionH>
                <wp:positionV relativeFrom="margin">
                  <wp:posOffset>5335905</wp:posOffset>
                </wp:positionV>
                <wp:extent cx="6276975" cy="533400"/>
                <wp:effectExtent l="0" t="0" r="28575" b="19050"/>
                <wp:wrapTopAndBottom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533400"/>
                        </a:xfrm>
                        <a:prstGeom prst="rect">
                          <a:avLst/>
                        </a:prstGeom>
                        <a:solidFill>
                          <a:srgbClr val="05A0D3"/>
                        </a:solidFill>
                        <a:ln>
                          <a:solidFill>
                            <a:srgbClr val="05A0D3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4ED37F" w14:textId="77777777" w:rsidR="002C3A81" w:rsidRPr="00540865" w:rsidRDefault="002C3A81" w:rsidP="002C3A81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40865">
                              <w:rPr>
                                <w:rFonts w:ascii="Montserrat" w:hAnsi="Montserrat" w:cs="Times New Roman"/>
                                <w:b/>
                                <w:sz w:val="28"/>
                                <w:szCs w:val="28"/>
                                <w:lang w:val="tk-TM"/>
                              </w:rPr>
                              <w:t>ОСНОВНЫЕ НАПРАВЛЕНИЯ ФОРУМА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9F747" id="Прямоугольник 6" o:spid="_x0000_s1029" style="position:absolute;left:0;text-align:left;margin-left:36.3pt;margin-top:420.15pt;width:494.25pt;height:42pt;z-index:251778048;visibility:visible;mso-wrap-style:square;mso-width-percent:0;mso-height-percent:0;mso-wrap-distance-left:17.85pt;mso-wrap-distance-top:11.35pt;mso-wrap-distance-right:17.85pt;mso-wrap-distance-bottom:11.35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7quqQIAAKwFAAAOAAAAZHJzL2Uyb0RvYy54bWysVM1qGzEQvhf6DkL3Zv2TOI3JOpiElEJI&#10;QpOSs6yV7AWtpI5kr91ToddAH6EP0UvpT55h/UYdadcbNw0EQi+7M9J88/NpZg6PloUiCwEuNzql&#10;3Z0OJUJzk+V6mtL316evXlPiPNMZU0aLlK6Eo0ejly8OSzsUPTMzKhNA0Il2w9KmdOa9HSaJ4zNR&#10;MLdjrNB4KQ0UzKMK0yQDVqL3QiW9TmeQlAYyC4YL5/D0pL6ko+hfSsH9hZROeKJSirn5+IX4nYRv&#10;MjpkwykwO8t5kwZ7RhYFyzUGbV2dMM/IHPJ/XBU5B+OM9DvcFImRMuci1oDVdDsPqrmaMStiLUiO&#10;sy1N7v+55eeLSyB5ltIBJZoV+ETV1/Wn9ZfqV3W3/lx9q+6qn+vb6nf1vfpBBoGv0rohwq7sJTSa&#10;QzEUv5RQhD+WRZaR41XLsVh6wvFw0NsfHOzvUcLxbq/f3+3ER0ju0RacfyNMQYKQUsA3jNSyxZnz&#10;GBFNNyYhmDMqz05zpaIC08mxArJg4b33xp2TfkgZIX+ZKf08JPoJ0CRQUBcdJb9SIjhU+p2QSCaW&#10;2Y0pxzYWbUKMc6F9JDF6QusAk5h8C+w/DWzsA1TEFm/BvafBLSJGNtq34CLXBh5zoHy3IVHW9hsG&#10;6roDBX45WcYuinSHk4nJVthZYOqRc5af5vieZ8z5SwY4YziNuDf8BX6kMmVKTSNRMjPw8bHzYI+t&#10;j7eUlDizKXUf5gwEJeqtxqE46O7uhiHfVmBbmWwrel4cG2yTLm4oy6OIYPBqI0owxQ2ul3GIildM&#10;c4ydUr8Rj329SXA9cTEeRyMca8v8mb6yfNMFoVuvlzcMbNPSHofh3Gymmw0fdHZtG95Hm/HcG5nH&#10;tr9nteEfV0Js7WZ9hZ2zrUer+yU7+gMAAP//AwBQSwMEFAAGAAgAAAAhANZze+jhAAAACwEAAA8A&#10;AABkcnMvZG93bnJldi54bWxMj01Lw0AURfeC/2F4gjs7k6SMbcykFFEQ3NgYkO5ekskHZt6EzLSN&#10;/97pSpePe7j3vGy3mJGd9ewGSwqilQCmqbbNQJ2C8vP1YQPMeaQGR0tawY92sMtvbzJMG3uhgz4X&#10;vmOhhFyKCnrvp5RzV/faoFvZSVPIWjsb9OGcO97MeAnlZuSxEJIbHCgs9Djp517X38XJKJDvXXU4&#10;yrcyefF7/Ci+WiyHVqn7u2X/BMzrxf/BcNUP6pAHp8qeqHFsVPAYy0Aq2KxFAuwKCBlFwCoF23id&#10;AM8z/v+H/BcAAP//AwBQSwECLQAUAAYACAAAACEAtoM4kv4AAADhAQAAEwAAAAAAAAAAAAAAAAAA&#10;AAAAW0NvbnRlbnRfVHlwZXNdLnhtbFBLAQItABQABgAIAAAAIQA4/SH/1gAAAJQBAAALAAAAAAAA&#10;AAAAAAAAAC8BAABfcmVscy8ucmVsc1BLAQItABQABgAIAAAAIQBxV7quqQIAAKwFAAAOAAAAAAAA&#10;AAAAAAAAAC4CAABkcnMvZTJvRG9jLnhtbFBLAQItABQABgAIAAAAIQDWc3vo4QAAAAsBAAAPAAAA&#10;AAAAAAAAAAAAAAMFAABkcnMvZG93bnJldi54bWxQSwUGAAAAAAQABADzAAAAEQYAAAAA&#10;" fillcolor="#05a0d3" strokecolor="#05a0d3" strokeweight=".5pt">
                <v:textbox inset=",7.2pt,,7.2pt">
                  <w:txbxContent>
                    <w:p w14:paraId="7F4ED37F" w14:textId="77777777" w:rsidR="002C3A81" w:rsidRPr="00540865" w:rsidRDefault="002C3A81" w:rsidP="002C3A81">
                      <w:pPr>
                        <w:spacing w:after="0"/>
                        <w:jc w:val="center"/>
                        <w:rPr>
                          <w:rFonts w:ascii="Montserrat" w:hAnsi="Montserrat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40865">
                        <w:rPr>
                          <w:rFonts w:ascii="Montserrat" w:hAnsi="Montserrat" w:cs="Times New Roman"/>
                          <w:b/>
                          <w:sz w:val="28"/>
                          <w:szCs w:val="28"/>
                          <w:lang w:val="tk-TM"/>
                        </w:rPr>
                        <w:t>ОСНОВНЫЕ НАПРАВЛЕНИЯ ФОРУМА</w:t>
                      </w:r>
                    </w:p>
                  </w:txbxContent>
                </v:textbox>
                <w10:wrap type="topAndBottom" anchorx="page" anchory="margin"/>
              </v:rect>
            </w:pict>
          </mc:Fallback>
        </mc:AlternateContent>
      </w:r>
      <w:r w:rsidR="005C065A" w:rsidRPr="00D0120A">
        <w:rPr>
          <w:rFonts w:ascii="Montserrat" w:hAnsi="Montserrat" w:cs="Times New Roman"/>
          <w:sz w:val="24"/>
          <w:szCs w:val="24"/>
          <w:lang w:val="tk-TM"/>
        </w:rPr>
        <w:t>– созда</w:t>
      </w:r>
      <w:proofErr w:type="spellStart"/>
      <w:r w:rsidR="00A47B5A" w:rsidRPr="00D0120A">
        <w:rPr>
          <w:rFonts w:ascii="Montserrat" w:hAnsi="Montserrat" w:cs="Times New Roman"/>
          <w:sz w:val="24"/>
          <w:szCs w:val="24"/>
        </w:rPr>
        <w:t>ть</w:t>
      </w:r>
      <w:proofErr w:type="spellEnd"/>
      <w:r w:rsidR="005C065A" w:rsidRPr="00D0120A">
        <w:rPr>
          <w:rFonts w:ascii="Montserrat" w:hAnsi="Montserrat" w:cs="Times New Roman"/>
          <w:sz w:val="24"/>
          <w:szCs w:val="24"/>
          <w:lang w:val="tk-TM"/>
        </w:rPr>
        <w:t xml:space="preserve"> услови</w:t>
      </w:r>
      <w:r w:rsidR="00A47B5A" w:rsidRPr="00D0120A">
        <w:rPr>
          <w:rFonts w:ascii="Montserrat" w:hAnsi="Montserrat" w:cs="Times New Roman"/>
          <w:sz w:val="24"/>
          <w:szCs w:val="24"/>
        </w:rPr>
        <w:t>я</w:t>
      </w:r>
      <w:r w:rsidR="005C065A" w:rsidRPr="00D0120A">
        <w:rPr>
          <w:rFonts w:ascii="Montserrat" w:hAnsi="Montserrat" w:cs="Times New Roman"/>
          <w:sz w:val="24"/>
          <w:szCs w:val="24"/>
          <w:lang w:val="tk-TM"/>
        </w:rPr>
        <w:t xml:space="preserve"> инвесторам, иностранным партн</w:t>
      </w:r>
      <w:r w:rsidR="005C065A" w:rsidRPr="00D0120A">
        <w:rPr>
          <w:rFonts w:ascii="Montserrat" w:hAnsi="Montserrat" w:cs="Times New Roman"/>
          <w:sz w:val="24"/>
          <w:szCs w:val="24"/>
        </w:rPr>
        <w:t>ё</w:t>
      </w:r>
      <w:r w:rsidR="005C065A" w:rsidRPr="00D0120A">
        <w:rPr>
          <w:rFonts w:ascii="Montserrat" w:hAnsi="Montserrat" w:cs="Times New Roman"/>
          <w:sz w:val="24"/>
          <w:szCs w:val="24"/>
          <w:lang w:val="tk-TM"/>
        </w:rPr>
        <w:t>рам и международным организациям для обсуждени</w:t>
      </w:r>
      <w:r w:rsidR="00A47B5A" w:rsidRPr="00D0120A">
        <w:rPr>
          <w:rFonts w:ascii="Montserrat" w:hAnsi="Montserrat" w:cs="Times New Roman"/>
          <w:sz w:val="24"/>
          <w:szCs w:val="24"/>
        </w:rPr>
        <w:t>я</w:t>
      </w:r>
      <w:r w:rsidR="005C065A" w:rsidRPr="00D0120A">
        <w:rPr>
          <w:rFonts w:ascii="Montserrat" w:hAnsi="Montserrat" w:cs="Times New Roman"/>
          <w:sz w:val="24"/>
          <w:szCs w:val="24"/>
          <w:lang w:val="tk-TM"/>
        </w:rPr>
        <w:t xml:space="preserve"> возможностей новых проектов и их реализации.</w:t>
      </w:r>
    </w:p>
    <w:p w14:paraId="49271657" w14:textId="7D097F33" w:rsidR="00636B26" w:rsidRDefault="00636B26" w:rsidP="00A47B5A">
      <w:pPr>
        <w:jc w:val="both"/>
        <w:rPr>
          <w:rFonts w:ascii="Montserrat" w:hAnsi="Montserrat" w:cs="Times New Roman"/>
          <w:b/>
          <w:bCs/>
          <w:sz w:val="24"/>
          <w:szCs w:val="24"/>
          <w:lang w:val="tk-TM"/>
        </w:rPr>
      </w:pPr>
      <w:r w:rsidRPr="00D0120A">
        <w:rPr>
          <w:rFonts w:ascii="Montserrat" w:hAnsi="Montserrat" w:cs="Times New Roman"/>
          <w:b/>
          <w:bCs/>
          <w:sz w:val="24"/>
          <w:szCs w:val="24"/>
          <w:lang w:val="tk-TM"/>
        </w:rPr>
        <w:t>Пленарная сессия: «Инвестиционные возможности частного сектора Туркменистана»</w:t>
      </w:r>
    </w:p>
    <w:p w14:paraId="3D9233CD" w14:textId="116A13F2" w:rsidR="002C3A81" w:rsidRPr="00D0120A" w:rsidRDefault="002C3A81" w:rsidP="00A47B5A">
      <w:pPr>
        <w:jc w:val="both"/>
        <w:rPr>
          <w:rFonts w:ascii="Montserrat" w:hAnsi="Montserrat" w:cs="Times New Roman"/>
          <w:b/>
          <w:bCs/>
          <w:sz w:val="24"/>
          <w:szCs w:val="24"/>
        </w:rPr>
      </w:pPr>
      <w:r w:rsidRPr="00D0120A">
        <w:rPr>
          <w:rFonts w:ascii="Montserrat" w:hAnsi="Montserrat" w:cs="Times New Roman"/>
          <w:b/>
          <w:bCs/>
          <w:sz w:val="24"/>
          <w:szCs w:val="24"/>
          <w:lang w:val="tk-TM"/>
        </w:rPr>
        <w:t xml:space="preserve">1-я сессия: </w:t>
      </w:r>
      <w:r w:rsidRPr="00D0120A">
        <w:rPr>
          <w:rFonts w:ascii="Montserrat" w:hAnsi="Montserrat" w:cs="Times New Roman"/>
          <w:b/>
          <w:bCs/>
          <w:sz w:val="24"/>
          <w:szCs w:val="24"/>
        </w:rPr>
        <w:t>«Инновации и развитие: Роль частных строительных компани</w:t>
      </w:r>
      <w:r w:rsidR="00C42D93" w:rsidRPr="00D0120A">
        <w:rPr>
          <w:rFonts w:ascii="Montserrat" w:hAnsi="Montserrat" w:cs="Times New Roman"/>
          <w:b/>
          <w:bCs/>
          <w:sz w:val="24"/>
          <w:szCs w:val="24"/>
        </w:rPr>
        <w:t>й</w:t>
      </w:r>
      <w:r w:rsidRPr="00D0120A">
        <w:rPr>
          <w:rFonts w:ascii="Montserrat" w:hAnsi="Montserrat" w:cs="Times New Roman"/>
          <w:b/>
          <w:bCs/>
          <w:sz w:val="24"/>
          <w:szCs w:val="24"/>
        </w:rPr>
        <w:t xml:space="preserve"> Туркменистана»</w:t>
      </w:r>
    </w:p>
    <w:p w14:paraId="7C8E42E8" w14:textId="77777777" w:rsidR="002C3A81" w:rsidRPr="00D0120A" w:rsidRDefault="002C3A81" w:rsidP="002C3A81">
      <w:pPr>
        <w:pStyle w:val="a8"/>
        <w:numPr>
          <w:ilvl w:val="0"/>
          <w:numId w:val="2"/>
        </w:numPr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D0120A">
        <w:rPr>
          <w:rFonts w:ascii="Montserrat" w:hAnsi="Montserrat" w:cs="Times New Roman"/>
          <w:sz w:val="24"/>
          <w:szCs w:val="24"/>
        </w:rPr>
        <w:t>создание умных зданий, оснащённых современными системами, автоматизация и управление;</w:t>
      </w:r>
    </w:p>
    <w:p w14:paraId="78A9C12E" w14:textId="5F081BF5" w:rsidR="002C3A81" w:rsidRPr="00D0120A" w:rsidRDefault="002C3A81" w:rsidP="002C3A81">
      <w:pPr>
        <w:pStyle w:val="a8"/>
        <w:numPr>
          <w:ilvl w:val="0"/>
          <w:numId w:val="2"/>
        </w:numPr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D0120A">
        <w:rPr>
          <w:rFonts w:ascii="Montserrat" w:hAnsi="Montserrat" w:cs="Times New Roman"/>
          <w:sz w:val="24"/>
          <w:szCs w:val="24"/>
          <w:lang w:val="tk-TM"/>
        </w:rPr>
        <w:t>применение ин</w:t>
      </w:r>
      <w:r w:rsidRPr="00D0120A">
        <w:rPr>
          <w:rFonts w:ascii="Montserrat" w:hAnsi="Montserrat" w:cs="Times New Roman"/>
          <w:sz w:val="24"/>
          <w:szCs w:val="24"/>
        </w:rPr>
        <w:t>н</w:t>
      </w:r>
      <w:r w:rsidRPr="00D0120A">
        <w:rPr>
          <w:rFonts w:ascii="Montserrat" w:hAnsi="Montserrat" w:cs="Times New Roman"/>
          <w:sz w:val="24"/>
          <w:szCs w:val="24"/>
          <w:lang w:val="tk-TM"/>
        </w:rPr>
        <w:t>овационных материалов при строительстве;</w:t>
      </w:r>
    </w:p>
    <w:p w14:paraId="2364E824" w14:textId="77777777" w:rsidR="002C3A81" w:rsidRPr="00D0120A" w:rsidRDefault="002C3A81" w:rsidP="002C3A81">
      <w:pPr>
        <w:pStyle w:val="a8"/>
        <w:numPr>
          <w:ilvl w:val="0"/>
          <w:numId w:val="2"/>
        </w:numPr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D0120A">
        <w:rPr>
          <w:rFonts w:ascii="Montserrat" w:hAnsi="Montserrat" w:cs="Times New Roman"/>
          <w:sz w:val="24"/>
          <w:szCs w:val="24"/>
        </w:rPr>
        <w:t>прогнозы развития отрасли на ближайшие годы;</w:t>
      </w:r>
    </w:p>
    <w:p w14:paraId="712A6C3D" w14:textId="77777777" w:rsidR="002C3A81" w:rsidRPr="004D3216" w:rsidRDefault="002C3A81" w:rsidP="002C3A81">
      <w:pPr>
        <w:pStyle w:val="a8"/>
        <w:numPr>
          <w:ilvl w:val="0"/>
          <w:numId w:val="2"/>
        </w:numPr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D0120A">
        <w:rPr>
          <w:rFonts w:ascii="Montserrat" w:hAnsi="Montserrat" w:cs="Times New Roman"/>
          <w:sz w:val="24"/>
          <w:szCs w:val="24"/>
        </w:rPr>
        <w:t>новые инвестиционные проекты.</w:t>
      </w:r>
    </w:p>
    <w:p w14:paraId="775E37C1" w14:textId="3726A158" w:rsidR="002C3A81" w:rsidRPr="00D0120A" w:rsidRDefault="002C3A81" w:rsidP="00A47B5A">
      <w:pPr>
        <w:jc w:val="both"/>
        <w:rPr>
          <w:rFonts w:ascii="Montserrat" w:hAnsi="Montserrat" w:cs="Times New Roman"/>
          <w:b/>
          <w:bCs/>
          <w:sz w:val="24"/>
          <w:szCs w:val="24"/>
          <w:lang w:val="tk-TM"/>
        </w:rPr>
      </w:pPr>
      <w:bookmarkStart w:id="2" w:name="_Hlk184570097"/>
      <w:r w:rsidRPr="00D0120A">
        <w:rPr>
          <w:rFonts w:ascii="Montserrat" w:hAnsi="Montserrat" w:cs="Times New Roman"/>
          <w:b/>
          <w:bCs/>
          <w:sz w:val="24"/>
          <w:szCs w:val="24"/>
        </w:rPr>
        <w:t>2</w:t>
      </w:r>
      <w:r w:rsidRPr="00D0120A">
        <w:rPr>
          <w:rFonts w:ascii="Montserrat" w:hAnsi="Montserrat" w:cs="Times New Roman"/>
          <w:b/>
          <w:bCs/>
          <w:sz w:val="24"/>
          <w:szCs w:val="24"/>
          <w:lang w:val="tk-TM"/>
        </w:rPr>
        <w:t>-я сессия:</w:t>
      </w:r>
      <w:r w:rsidRPr="00D0120A">
        <w:rPr>
          <w:rFonts w:ascii="Montserrat" w:hAnsi="Montserrat" w:cs="Times New Roman"/>
          <w:b/>
          <w:bCs/>
          <w:sz w:val="24"/>
          <w:szCs w:val="24"/>
        </w:rPr>
        <w:t xml:space="preserve"> «Индивидуальное предпринимательство в транспортной сфере</w:t>
      </w:r>
      <w:r w:rsidRPr="00D0120A">
        <w:rPr>
          <w:rFonts w:ascii="Montserrat" w:hAnsi="Montserrat" w:cs="Times New Roman"/>
          <w:b/>
          <w:bCs/>
          <w:sz w:val="24"/>
          <w:szCs w:val="24"/>
          <w:lang w:val="tk-TM"/>
        </w:rPr>
        <w:t>»</w:t>
      </w:r>
      <w:bookmarkEnd w:id="2"/>
    </w:p>
    <w:p w14:paraId="758CB940" w14:textId="11F60549" w:rsidR="00775DFD" w:rsidRPr="001345E6" w:rsidRDefault="005C065A" w:rsidP="001345E6">
      <w:pPr>
        <w:pStyle w:val="a8"/>
        <w:numPr>
          <w:ilvl w:val="0"/>
          <w:numId w:val="2"/>
        </w:numPr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D0120A">
        <w:rPr>
          <w:rFonts w:ascii="Montserrat" w:hAnsi="Montserrat" w:cs="Times New Roman"/>
          <w:sz w:val="24"/>
          <w:szCs w:val="24"/>
          <w:lang w:val="tk-TM"/>
        </w:rPr>
        <w:t>строительство и модернизация автомагистралей, железных дорог, аэропортов и строительство платных дорог;</w:t>
      </w:r>
    </w:p>
    <w:p w14:paraId="7B4D26F3" w14:textId="4D9CE2B4" w:rsidR="00840ECF" w:rsidRPr="00D0120A" w:rsidRDefault="005C065A" w:rsidP="00840ECF">
      <w:pPr>
        <w:pStyle w:val="a8"/>
        <w:numPr>
          <w:ilvl w:val="0"/>
          <w:numId w:val="2"/>
        </w:numPr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D0120A">
        <w:rPr>
          <w:rFonts w:ascii="Montserrat" w:hAnsi="Montserrat" w:cs="Times New Roman"/>
          <w:sz w:val="24"/>
          <w:szCs w:val="24"/>
          <w:lang w:val="tk-TM"/>
        </w:rPr>
        <w:lastRenderedPageBreak/>
        <w:t>улучшение транспортной доступности регионов и городов</w:t>
      </w:r>
      <w:r w:rsidRPr="00D0120A">
        <w:rPr>
          <w:rFonts w:ascii="Montserrat" w:hAnsi="Montserrat" w:cs="Times New Roman"/>
          <w:sz w:val="24"/>
          <w:szCs w:val="24"/>
        </w:rPr>
        <w:t>;</w:t>
      </w:r>
    </w:p>
    <w:p w14:paraId="335DB54A" w14:textId="700714A8" w:rsidR="00840ECF" w:rsidRPr="00D0120A" w:rsidRDefault="005C065A" w:rsidP="00840ECF">
      <w:pPr>
        <w:pStyle w:val="a8"/>
        <w:numPr>
          <w:ilvl w:val="0"/>
          <w:numId w:val="2"/>
        </w:numPr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D0120A">
        <w:rPr>
          <w:rFonts w:ascii="Montserrat" w:hAnsi="Montserrat" w:cs="Times New Roman"/>
          <w:sz w:val="24"/>
          <w:szCs w:val="24"/>
          <w:lang w:val="tk-TM"/>
        </w:rPr>
        <w:t>сокращение времени в пути и логистических издержек</w:t>
      </w:r>
      <w:r w:rsidRPr="00D0120A">
        <w:rPr>
          <w:rFonts w:ascii="Montserrat" w:hAnsi="Montserrat" w:cs="Times New Roman"/>
          <w:sz w:val="24"/>
          <w:szCs w:val="24"/>
        </w:rPr>
        <w:t>;</w:t>
      </w:r>
    </w:p>
    <w:p w14:paraId="244E313C" w14:textId="494686B8" w:rsidR="00840ECF" w:rsidRPr="00D0120A" w:rsidRDefault="005C065A" w:rsidP="00840ECF">
      <w:pPr>
        <w:pStyle w:val="a8"/>
        <w:numPr>
          <w:ilvl w:val="0"/>
          <w:numId w:val="2"/>
        </w:numPr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D0120A">
        <w:rPr>
          <w:rFonts w:ascii="Montserrat" w:hAnsi="Montserrat" w:cs="Times New Roman"/>
          <w:sz w:val="24"/>
          <w:szCs w:val="24"/>
          <w:lang w:val="tk-TM"/>
        </w:rPr>
        <w:t>стимулирование экономического роста и создания новых рабочих мест</w:t>
      </w:r>
      <w:r w:rsidRPr="00D0120A">
        <w:rPr>
          <w:rFonts w:ascii="Montserrat" w:hAnsi="Montserrat" w:cs="Times New Roman"/>
          <w:sz w:val="24"/>
          <w:szCs w:val="24"/>
        </w:rPr>
        <w:t>;</w:t>
      </w:r>
    </w:p>
    <w:p w14:paraId="2BF49C5B" w14:textId="46326D0C" w:rsidR="00840ECF" w:rsidRPr="00D0120A" w:rsidRDefault="005C065A" w:rsidP="00840ECF">
      <w:pPr>
        <w:pStyle w:val="a8"/>
        <w:numPr>
          <w:ilvl w:val="0"/>
          <w:numId w:val="2"/>
        </w:numPr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D0120A">
        <w:rPr>
          <w:rFonts w:ascii="Montserrat" w:hAnsi="Montserrat" w:cs="Times New Roman"/>
          <w:sz w:val="24"/>
          <w:szCs w:val="24"/>
          <w:lang w:val="tk-TM"/>
        </w:rPr>
        <w:t>интеграция в глобальные цепочки поставок</w:t>
      </w:r>
      <w:r w:rsidRPr="00D0120A">
        <w:rPr>
          <w:rFonts w:ascii="Montserrat" w:hAnsi="Montserrat" w:cs="Times New Roman"/>
          <w:sz w:val="24"/>
          <w:szCs w:val="24"/>
        </w:rPr>
        <w:t>;</w:t>
      </w:r>
    </w:p>
    <w:p w14:paraId="0E1CDCD2" w14:textId="78DF4524" w:rsidR="00840ECF" w:rsidRPr="00D0120A" w:rsidRDefault="005C065A" w:rsidP="00840ECF">
      <w:pPr>
        <w:pStyle w:val="a8"/>
        <w:numPr>
          <w:ilvl w:val="0"/>
          <w:numId w:val="2"/>
        </w:numPr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D0120A">
        <w:rPr>
          <w:rFonts w:ascii="Montserrat" w:hAnsi="Montserrat" w:cs="Times New Roman"/>
          <w:sz w:val="24"/>
          <w:szCs w:val="24"/>
          <w:lang w:val="tk-TM"/>
        </w:rPr>
        <w:t>повышение инвестиционной привлекательности страны</w:t>
      </w:r>
      <w:r w:rsidRPr="00D0120A">
        <w:rPr>
          <w:rFonts w:ascii="Montserrat" w:hAnsi="Montserrat" w:cs="Times New Roman"/>
          <w:sz w:val="24"/>
          <w:szCs w:val="24"/>
        </w:rPr>
        <w:t>;</w:t>
      </w:r>
    </w:p>
    <w:p w14:paraId="08C14894" w14:textId="577581D7" w:rsidR="00840ECF" w:rsidRPr="00D0120A" w:rsidRDefault="005C065A" w:rsidP="00840ECF">
      <w:pPr>
        <w:pStyle w:val="a8"/>
        <w:numPr>
          <w:ilvl w:val="0"/>
          <w:numId w:val="2"/>
        </w:numPr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D0120A">
        <w:rPr>
          <w:rFonts w:ascii="Montserrat" w:hAnsi="Montserrat" w:cs="Times New Roman"/>
          <w:sz w:val="24"/>
          <w:szCs w:val="24"/>
          <w:lang w:val="tk-TM"/>
        </w:rPr>
        <w:t>создание современных логистических центров и зон свободной торговли</w:t>
      </w:r>
      <w:r w:rsidRPr="00D0120A">
        <w:rPr>
          <w:rFonts w:ascii="Montserrat" w:hAnsi="Montserrat" w:cs="Times New Roman"/>
          <w:sz w:val="24"/>
          <w:szCs w:val="24"/>
        </w:rPr>
        <w:t>;</w:t>
      </w:r>
    </w:p>
    <w:p w14:paraId="255C0241" w14:textId="33FD3B70" w:rsidR="00840ECF" w:rsidRPr="00D0120A" w:rsidRDefault="005C065A" w:rsidP="00840ECF">
      <w:pPr>
        <w:pStyle w:val="a8"/>
        <w:numPr>
          <w:ilvl w:val="0"/>
          <w:numId w:val="2"/>
        </w:numPr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D0120A">
        <w:rPr>
          <w:rFonts w:ascii="Montserrat" w:hAnsi="Montserrat" w:cs="Times New Roman"/>
          <w:sz w:val="24"/>
          <w:szCs w:val="24"/>
          <w:lang w:val="tk-TM"/>
        </w:rPr>
        <w:t>интеграция в международные транспортные коридоры</w:t>
      </w:r>
      <w:r w:rsidR="00840ECF" w:rsidRPr="00D0120A">
        <w:rPr>
          <w:rFonts w:ascii="Montserrat" w:hAnsi="Montserrat" w:cs="Times New Roman"/>
          <w:sz w:val="24"/>
          <w:szCs w:val="24"/>
        </w:rPr>
        <w:t>.</w:t>
      </w:r>
    </w:p>
    <w:p w14:paraId="77028308" w14:textId="3A10B80A" w:rsidR="00C42D93" w:rsidRPr="00D0120A" w:rsidRDefault="00291718" w:rsidP="00C42D93">
      <w:pPr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D0120A">
        <w:rPr>
          <w:rFonts w:ascii="Montserrat" w:hAnsi="Montserrat" w:cs="Times New Roman"/>
          <w:b/>
          <w:sz w:val="24"/>
          <w:szCs w:val="24"/>
        </w:rPr>
        <w:t>Круглый стол</w:t>
      </w:r>
      <w:r w:rsidR="00C42D93" w:rsidRPr="00D0120A">
        <w:rPr>
          <w:rFonts w:ascii="Montserrat" w:hAnsi="Montserrat" w:cs="Times New Roman"/>
          <w:b/>
          <w:sz w:val="24"/>
          <w:szCs w:val="24"/>
          <w:lang w:val="tk-TM"/>
        </w:rPr>
        <w:t xml:space="preserve"> (параллельное мероприятие):</w:t>
      </w:r>
      <w:r w:rsidR="00C42D93" w:rsidRPr="00D0120A">
        <w:rPr>
          <w:rFonts w:ascii="Montserrat" w:hAnsi="Montserrat" w:cs="Times New Roman"/>
          <w:b/>
          <w:sz w:val="24"/>
          <w:szCs w:val="24"/>
        </w:rPr>
        <w:t xml:space="preserve"> </w:t>
      </w:r>
      <w:r w:rsidR="00C42D93" w:rsidRPr="00D0120A">
        <w:rPr>
          <w:rFonts w:ascii="Montserrat" w:hAnsi="Montserrat" w:cs="Times New Roman"/>
          <w:sz w:val="24"/>
          <w:szCs w:val="24"/>
          <w:lang w:val="tk-TM"/>
        </w:rPr>
        <w:t>«</w:t>
      </w:r>
      <w:r w:rsidR="00C42D93" w:rsidRPr="00D0120A">
        <w:rPr>
          <w:rFonts w:ascii="Montserrat" w:hAnsi="Montserrat" w:cs="Times New Roman"/>
          <w:sz w:val="24"/>
          <w:szCs w:val="24"/>
        </w:rPr>
        <w:t>Вклад частного сектора в подготовку высококвалифицированных кадров</w:t>
      </w:r>
      <w:r w:rsidR="00C42D93" w:rsidRPr="00D0120A">
        <w:rPr>
          <w:rFonts w:ascii="Montserrat" w:hAnsi="Montserrat" w:cs="Times New Roman"/>
          <w:sz w:val="24"/>
          <w:szCs w:val="24"/>
          <w:lang w:val="tk-TM"/>
        </w:rPr>
        <w:t>»</w:t>
      </w:r>
    </w:p>
    <w:p w14:paraId="1B741AD3" w14:textId="03003817" w:rsidR="00D52FFA" w:rsidRPr="00D0120A" w:rsidRDefault="00D52FFA" w:rsidP="004D3216">
      <w:pPr>
        <w:numPr>
          <w:ilvl w:val="0"/>
          <w:numId w:val="14"/>
        </w:numPr>
        <w:spacing w:after="0"/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D0120A">
        <w:rPr>
          <w:rFonts w:ascii="Montserrat" w:hAnsi="Montserrat" w:cs="Times New Roman"/>
          <w:sz w:val="24"/>
          <w:szCs w:val="24"/>
        </w:rPr>
        <w:t>создание новых учебных центров;</w:t>
      </w:r>
    </w:p>
    <w:p w14:paraId="5035CB8C" w14:textId="182ECFC6" w:rsidR="00D52FFA" w:rsidRPr="00D0120A" w:rsidRDefault="00D52FFA" w:rsidP="004D3216">
      <w:pPr>
        <w:numPr>
          <w:ilvl w:val="0"/>
          <w:numId w:val="14"/>
        </w:numPr>
        <w:spacing w:before="0" w:after="0"/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D0120A">
        <w:rPr>
          <w:rFonts w:ascii="Montserrat" w:hAnsi="Montserrat" w:cs="Times New Roman"/>
          <w:sz w:val="24"/>
          <w:szCs w:val="24"/>
        </w:rPr>
        <w:t>разработка и реализация программ обучения и тренингов</w:t>
      </w:r>
      <w:r w:rsidRPr="00D0120A">
        <w:rPr>
          <w:rFonts w:ascii="Montserrat" w:hAnsi="Montserrat" w:cs="Times New Roman"/>
          <w:sz w:val="24"/>
          <w:szCs w:val="24"/>
          <w:lang w:val="tk-TM"/>
        </w:rPr>
        <w:t>;</w:t>
      </w:r>
    </w:p>
    <w:p w14:paraId="7C4BD952" w14:textId="37B747B2" w:rsidR="004809F6" w:rsidRPr="00636B26" w:rsidRDefault="00D52FFA" w:rsidP="004809F6">
      <w:pPr>
        <w:numPr>
          <w:ilvl w:val="0"/>
          <w:numId w:val="14"/>
        </w:numPr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D0120A">
        <w:rPr>
          <w:rFonts w:ascii="Montserrat" w:hAnsi="Montserrat" w:cs="Times New Roman"/>
          <w:sz w:val="24"/>
          <w:szCs w:val="24"/>
          <w:lang w:val="tk-TM"/>
        </w:rPr>
        <w:t>предоставление возможности стажировки молодых специалистов с целью получения практического опыта</w:t>
      </w:r>
      <w:r w:rsidRPr="00D0120A">
        <w:rPr>
          <w:rFonts w:ascii="Montserrat" w:hAnsi="Montserrat" w:cs="Times New Roman"/>
          <w:sz w:val="24"/>
          <w:szCs w:val="24"/>
        </w:rPr>
        <w:t>.</w:t>
      </w:r>
    </w:p>
    <w:p w14:paraId="01F1EAA0" w14:textId="6CF91D19" w:rsidR="004809F6" w:rsidRPr="004809F6" w:rsidRDefault="00E0010E" w:rsidP="004809F6">
      <w:pPr>
        <w:jc w:val="both"/>
        <w:rPr>
          <w:rFonts w:ascii="Montserrat" w:hAnsi="Montserrat" w:cs="Times New Roman"/>
          <w:b/>
          <w:sz w:val="24"/>
          <w:szCs w:val="24"/>
        </w:rPr>
      </w:pPr>
      <w:r w:rsidRPr="00D0120A">
        <w:rPr>
          <w:rFonts w:ascii="Montserrat" w:hAnsi="Montserrat" w:cs="Times New Roman"/>
          <w:b/>
          <w:sz w:val="24"/>
          <w:szCs w:val="24"/>
          <w:lang w:val="tk-TM"/>
        </w:rPr>
        <w:t>3-я сессия: «</w:t>
      </w:r>
      <w:r w:rsidR="00A63C51" w:rsidRPr="00D0120A">
        <w:rPr>
          <w:rFonts w:ascii="Montserrat" w:hAnsi="Montserrat"/>
          <w:sz w:val="18"/>
          <w:szCs w:val="18"/>
        </w:rPr>
        <w:t xml:space="preserve"> </w:t>
      </w:r>
      <w:r w:rsidR="00A63C51" w:rsidRPr="00D0120A">
        <w:rPr>
          <w:rFonts w:ascii="Montserrat" w:hAnsi="Montserrat" w:cs="Times New Roman"/>
          <w:b/>
          <w:sz w:val="24"/>
          <w:szCs w:val="24"/>
        </w:rPr>
        <w:t>Привлечение инвестици</w:t>
      </w:r>
      <w:r w:rsidR="00D52FFA" w:rsidRPr="00D0120A">
        <w:rPr>
          <w:rFonts w:ascii="Montserrat" w:hAnsi="Montserrat" w:cs="Times New Roman"/>
          <w:b/>
          <w:sz w:val="24"/>
          <w:szCs w:val="24"/>
        </w:rPr>
        <w:t>й</w:t>
      </w:r>
      <w:r w:rsidR="00A63C51" w:rsidRPr="00D0120A">
        <w:rPr>
          <w:rFonts w:ascii="Montserrat" w:hAnsi="Montserrat" w:cs="Times New Roman"/>
          <w:b/>
          <w:sz w:val="24"/>
          <w:szCs w:val="24"/>
        </w:rPr>
        <w:t xml:space="preserve"> в агропромышленный комплекс Туркменистана: стимулы и возможности для бизнеса</w:t>
      </w:r>
      <w:r w:rsidRPr="00D0120A">
        <w:rPr>
          <w:rFonts w:ascii="Montserrat" w:hAnsi="Montserrat" w:cs="Times New Roman"/>
          <w:b/>
          <w:sz w:val="24"/>
          <w:szCs w:val="24"/>
        </w:rPr>
        <w:t>»</w:t>
      </w:r>
    </w:p>
    <w:p w14:paraId="1AC2962C" w14:textId="00B6FE77" w:rsidR="00E0010E" w:rsidRPr="004809F6" w:rsidRDefault="00E0010E" w:rsidP="00E0010E">
      <w:pPr>
        <w:pStyle w:val="a8"/>
        <w:numPr>
          <w:ilvl w:val="0"/>
          <w:numId w:val="2"/>
        </w:numPr>
        <w:jc w:val="both"/>
        <w:rPr>
          <w:rFonts w:ascii="Montserrat" w:hAnsi="Montserrat" w:cs="Times New Roman"/>
          <w:sz w:val="24"/>
          <w:szCs w:val="24"/>
        </w:rPr>
      </w:pPr>
      <w:r w:rsidRPr="004809F6">
        <w:rPr>
          <w:rFonts w:ascii="Montserrat" w:hAnsi="Montserrat" w:cs="Times New Roman"/>
          <w:sz w:val="24"/>
          <w:szCs w:val="24"/>
        </w:rPr>
        <w:t>и</w:t>
      </w:r>
      <w:r w:rsidRPr="004809F6">
        <w:rPr>
          <w:rFonts w:ascii="Montserrat" w:hAnsi="Montserrat" w:cs="Times New Roman"/>
          <w:sz w:val="24"/>
          <w:szCs w:val="24"/>
          <w:lang w:val="tk-TM"/>
        </w:rPr>
        <w:t>рригация, мелиорация земель;</w:t>
      </w:r>
    </w:p>
    <w:p w14:paraId="3AF32C85" w14:textId="25A4FF6B" w:rsidR="00E0010E" w:rsidRPr="004809F6" w:rsidRDefault="00E0010E" w:rsidP="00E0010E">
      <w:pPr>
        <w:pStyle w:val="a8"/>
        <w:numPr>
          <w:ilvl w:val="0"/>
          <w:numId w:val="2"/>
        </w:numPr>
        <w:jc w:val="both"/>
        <w:rPr>
          <w:rFonts w:ascii="Montserrat" w:hAnsi="Montserrat" w:cs="Times New Roman"/>
          <w:sz w:val="24"/>
          <w:szCs w:val="24"/>
        </w:rPr>
      </w:pPr>
      <w:r w:rsidRPr="004809F6">
        <w:rPr>
          <w:rFonts w:ascii="Montserrat" w:hAnsi="Montserrat" w:cs="Times New Roman"/>
          <w:sz w:val="24"/>
          <w:szCs w:val="24"/>
          <w:lang w:val="tk-TM"/>
        </w:rPr>
        <w:t>производство органической (экологически чистой) продукции;</w:t>
      </w:r>
    </w:p>
    <w:p w14:paraId="4693F878" w14:textId="309AB47C" w:rsidR="00D52FFA" w:rsidRPr="004D3216" w:rsidRDefault="00E0010E" w:rsidP="004D3216">
      <w:pPr>
        <w:pStyle w:val="a8"/>
        <w:numPr>
          <w:ilvl w:val="0"/>
          <w:numId w:val="2"/>
        </w:numPr>
        <w:jc w:val="both"/>
        <w:rPr>
          <w:rFonts w:ascii="Montserrat" w:hAnsi="Montserrat" w:cs="Times New Roman"/>
          <w:sz w:val="24"/>
          <w:szCs w:val="24"/>
        </w:rPr>
      </w:pPr>
      <w:r w:rsidRPr="004809F6">
        <w:rPr>
          <w:rFonts w:ascii="Montserrat" w:hAnsi="Montserrat" w:cs="Times New Roman"/>
          <w:sz w:val="24"/>
          <w:szCs w:val="24"/>
        </w:rPr>
        <w:t>внедрение новых, умных технологий.</w:t>
      </w:r>
    </w:p>
    <w:p w14:paraId="397A5C5E" w14:textId="6927E50E" w:rsidR="00E0010E" w:rsidRPr="004809F6" w:rsidRDefault="002C3A81" w:rsidP="00B16708">
      <w:pPr>
        <w:ind w:left="-426" w:firstLine="426"/>
        <w:jc w:val="both"/>
        <w:rPr>
          <w:rFonts w:ascii="Montserrat" w:hAnsi="Montserrat" w:cs="Times New Roman"/>
          <w:sz w:val="24"/>
          <w:szCs w:val="24"/>
        </w:rPr>
      </w:pPr>
      <w:r w:rsidRPr="004809F6">
        <w:rPr>
          <w:rFonts w:ascii="Montserrat" w:hAnsi="Montserrat"/>
          <w:sz w:val="24"/>
          <w:szCs w:val="24"/>
        </w:rPr>
        <w:t xml:space="preserve"> </w:t>
      </w:r>
      <w:r w:rsidR="00E0010E" w:rsidRPr="004809F6">
        <w:rPr>
          <w:rFonts w:ascii="Montserrat" w:hAnsi="Montserrat" w:cs="Times New Roman"/>
          <w:b/>
          <w:sz w:val="24"/>
          <w:szCs w:val="24"/>
          <w:lang w:val="tk-TM"/>
        </w:rPr>
        <w:t xml:space="preserve">4-я сессия: </w:t>
      </w:r>
      <w:r w:rsidR="00E0010E" w:rsidRPr="004809F6">
        <w:rPr>
          <w:rFonts w:ascii="Montserrat" w:hAnsi="Montserrat" w:cs="Times New Roman"/>
          <w:sz w:val="24"/>
          <w:szCs w:val="24"/>
        </w:rPr>
        <w:t xml:space="preserve">«Роль </w:t>
      </w:r>
      <w:r w:rsidR="00A63C51" w:rsidRPr="004809F6">
        <w:rPr>
          <w:rFonts w:ascii="Montserrat" w:hAnsi="Montserrat" w:cs="Times New Roman"/>
          <w:sz w:val="24"/>
          <w:szCs w:val="24"/>
        </w:rPr>
        <w:t>предпринимательства</w:t>
      </w:r>
      <w:r w:rsidR="00E0010E" w:rsidRPr="004809F6">
        <w:rPr>
          <w:rFonts w:ascii="Montserrat" w:hAnsi="Montserrat" w:cs="Times New Roman"/>
          <w:sz w:val="24"/>
          <w:szCs w:val="24"/>
        </w:rPr>
        <w:t xml:space="preserve"> в создании конкурентоспособных продуктов для замещения импортных товаров»</w:t>
      </w:r>
    </w:p>
    <w:p w14:paraId="26365206" w14:textId="64E465AA" w:rsidR="00E0010E" w:rsidRPr="004809F6" w:rsidRDefault="00E0010E" w:rsidP="00B16708">
      <w:pPr>
        <w:pStyle w:val="a8"/>
        <w:numPr>
          <w:ilvl w:val="0"/>
          <w:numId w:val="2"/>
        </w:numPr>
        <w:ind w:left="-426" w:firstLine="426"/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4809F6">
        <w:rPr>
          <w:rFonts w:ascii="Montserrat" w:hAnsi="Montserrat" w:cs="Times New Roman"/>
          <w:sz w:val="24"/>
          <w:szCs w:val="24"/>
        </w:rPr>
        <w:t>международное сотрудничество и обмен опытом</w:t>
      </w:r>
      <w:r w:rsidRPr="004809F6">
        <w:rPr>
          <w:rFonts w:ascii="Montserrat" w:hAnsi="Montserrat" w:cs="Times New Roman"/>
          <w:sz w:val="24"/>
          <w:szCs w:val="24"/>
          <w:lang w:val="tk-TM"/>
        </w:rPr>
        <w:t>;</w:t>
      </w:r>
    </w:p>
    <w:p w14:paraId="0CF57BC9" w14:textId="6A3CE09B" w:rsidR="00E0010E" w:rsidRPr="004809F6" w:rsidRDefault="00E0010E" w:rsidP="00B16708">
      <w:pPr>
        <w:pStyle w:val="a8"/>
        <w:numPr>
          <w:ilvl w:val="0"/>
          <w:numId w:val="2"/>
        </w:numPr>
        <w:ind w:left="-426" w:firstLine="426"/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4809F6">
        <w:rPr>
          <w:rFonts w:ascii="Montserrat" w:hAnsi="Montserrat" w:cs="Times New Roman"/>
          <w:sz w:val="24"/>
          <w:szCs w:val="24"/>
          <w:lang w:val="tk-TM"/>
        </w:rPr>
        <w:t xml:space="preserve">диверсификасия производства; </w:t>
      </w:r>
    </w:p>
    <w:p w14:paraId="2FC153E0" w14:textId="19C23754" w:rsidR="00636B26" w:rsidRPr="009266FB" w:rsidRDefault="00E0010E" w:rsidP="009266FB">
      <w:pPr>
        <w:pStyle w:val="a8"/>
        <w:numPr>
          <w:ilvl w:val="0"/>
          <w:numId w:val="2"/>
        </w:numPr>
        <w:ind w:left="-426" w:firstLine="426"/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4809F6">
        <w:rPr>
          <w:rFonts w:ascii="Montserrat" w:hAnsi="Montserrat" w:cs="Times New Roman"/>
          <w:sz w:val="24"/>
          <w:szCs w:val="24"/>
        </w:rPr>
        <w:t>внедрение новых технологий.</w:t>
      </w:r>
    </w:p>
    <w:p w14:paraId="439B9126" w14:textId="4923F035" w:rsidR="00E0010E" w:rsidRPr="004809F6" w:rsidRDefault="00291718" w:rsidP="004D3216">
      <w:pPr>
        <w:spacing w:before="0" w:after="0"/>
        <w:ind w:left="-426" w:firstLine="426"/>
        <w:rPr>
          <w:rFonts w:ascii="Montserrat" w:hAnsi="Montserrat" w:cs="Times New Roman"/>
          <w:sz w:val="24"/>
          <w:szCs w:val="24"/>
          <w:lang w:val="tk-TM"/>
        </w:rPr>
      </w:pPr>
      <w:r w:rsidRPr="004809F6">
        <w:rPr>
          <w:rFonts w:ascii="Montserrat" w:hAnsi="Montserrat" w:cs="Times New Roman"/>
          <w:b/>
          <w:sz w:val="24"/>
          <w:szCs w:val="24"/>
          <w:lang w:val="tk-TM"/>
        </w:rPr>
        <w:t xml:space="preserve">Круглый стол </w:t>
      </w:r>
      <w:r w:rsidR="00A63C51" w:rsidRPr="004809F6">
        <w:rPr>
          <w:rFonts w:ascii="Montserrat" w:hAnsi="Montserrat" w:cs="Times New Roman"/>
          <w:b/>
          <w:sz w:val="24"/>
          <w:szCs w:val="24"/>
          <w:lang w:val="tk-TM"/>
        </w:rPr>
        <w:t>(параллельное мероприятие)</w:t>
      </w:r>
      <w:r w:rsidR="00E0010E" w:rsidRPr="004809F6">
        <w:rPr>
          <w:rFonts w:ascii="Montserrat" w:hAnsi="Montserrat" w:cs="Times New Roman"/>
          <w:b/>
          <w:sz w:val="24"/>
          <w:szCs w:val="24"/>
          <w:lang w:val="tk-TM"/>
        </w:rPr>
        <w:t>:</w:t>
      </w:r>
      <w:r w:rsidR="00E0010E" w:rsidRPr="004809F6">
        <w:rPr>
          <w:rFonts w:ascii="Montserrat" w:hAnsi="Montserrat" w:cs="Times New Roman"/>
          <w:sz w:val="24"/>
          <w:szCs w:val="24"/>
          <w:lang w:val="tk-TM"/>
        </w:rPr>
        <w:t xml:space="preserve"> «</w:t>
      </w:r>
      <w:r w:rsidR="00E0010E" w:rsidRPr="004809F6">
        <w:rPr>
          <w:rFonts w:ascii="Montserrat" w:hAnsi="Montserrat" w:cs="Times New Roman"/>
          <w:sz w:val="24"/>
          <w:szCs w:val="24"/>
        </w:rPr>
        <w:t>Цифровизация и развитие электронной промышленности</w:t>
      </w:r>
      <w:r w:rsidR="00E0010E" w:rsidRPr="004809F6">
        <w:rPr>
          <w:rFonts w:ascii="Montserrat" w:hAnsi="Montserrat" w:cs="Times New Roman"/>
          <w:sz w:val="24"/>
          <w:szCs w:val="24"/>
          <w:lang w:val="tk-TM"/>
        </w:rPr>
        <w:t>»</w:t>
      </w:r>
    </w:p>
    <w:p w14:paraId="421C3A4B" w14:textId="12150B2C" w:rsidR="00E0010E" w:rsidRPr="004809F6" w:rsidRDefault="00E0010E" w:rsidP="004D3216">
      <w:pPr>
        <w:pStyle w:val="a8"/>
        <w:numPr>
          <w:ilvl w:val="0"/>
          <w:numId w:val="2"/>
        </w:numPr>
        <w:spacing w:before="0" w:after="0"/>
        <w:ind w:left="-426" w:firstLine="426"/>
        <w:rPr>
          <w:rFonts w:ascii="Montserrat" w:hAnsi="Montserrat" w:cs="Times New Roman"/>
          <w:sz w:val="24"/>
          <w:szCs w:val="24"/>
          <w:lang w:val="tk-TM"/>
        </w:rPr>
      </w:pPr>
      <w:r w:rsidRPr="004809F6">
        <w:rPr>
          <w:rFonts w:ascii="Montserrat" w:hAnsi="Montserrat" w:cs="Times New Roman"/>
          <w:sz w:val="24"/>
          <w:szCs w:val="24"/>
        </w:rPr>
        <w:t>разработка и создание электронных приложении и прикладных программ</w:t>
      </w:r>
      <w:r w:rsidRPr="004809F6">
        <w:rPr>
          <w:rFonts w:ascii="Montserrat" w:hAnsi="Montserrat" w:cs="Times New Roman"/>
          <w:sz w:val="24"/>
          <w:szCs w:val="24"/>
          <w:lang w:val="tk-TM"/>
        </w:rPr>
        <w:t>;</w:t>
      </w:r>
    </w:p>
    <w:p w14:paraId="4FF520C4" w14:textId="3AD15774" w:rsidR="00E0010E" w:rsidRPr="004809F6" w:rsidRDefault="00E0010E" w:rsidP="004D3216">
      <w:pPr>
        <w:pStyle w:val="a8"/>
        <w:numPr>
          <w:ilvl w:val="0"/>
          <w:numId w:val="2"/>
        </w:numPr>
        <w:spacing w:before="0" w:after="0"/>
        <w:ind w:left="-426" w:firstLine="426"/>
        <w:rPr>
          <w:rFonts w:ascii="Montserrat" w:hAnsi="Montserrat" w:cs="Times New Roman"/>
          <w:sz w:val="24"/>
          <w:szCs w:val="24"/>
          <w:lang w:val="tk-TM"/>
        </w:rPr>
      </w:pPr>
      <w:r w:rsidRPr="004809F6">
        <w:rPr>
          <w:rFonts w:ascii="Montserrat" w:hAnsi="Montserrat" w:cs="Times New Roman"/>
          <w:sz w:val="24"/>
          <w:szCs w:val="24"/>
        </w:rPr>
        <w:t>обеспечение кибер</w:t>
      </w:r>
      <w:r w:rsidR="00A47B5A" w:rsidRPr="004809F6">
        <w:rPr>
          <w:rFonts w:ascii="Montserrat" w:hAnsi="Montserrat" w:cs="Times New Roman"/>
          <w:sz w:val="24"/>
          <w:szCs w:val="24"/>
        </w:rPr>
        <w:t>-</w:t>
      </w:r>
      <w:r w:rsidRPr="004809F6">
        <w:rPr>
          <w:rFonts w:ascii="Montserrat" w:hAnsi="Montserrat" w:cs="Times New Roman"/>
          <w:sz w:val="24"/>
          <w:szCs w:val="24"/>
        </w:rPr>
        <w:t>безопасности государственных систем и коммерческих организаци</w:t>
      </w:r>
      <w:r w:rsidR="00A47B5A" w:rsidRPr="004809F6">
        <w:rPr>
          <w:rFonts w:ascii="Montserrat" w:hAnsi="Montserrat" w:cs="Times New Roman"/>
          <w:sz w:val="24"/>
          <w:szCs w:val="24"/>
        </w:rPr>
        <w:t>й</w:t>
      </w:r>
      <w:r w:rsidRPr="004809F6">
        <w:rPr>
          <w:rFonts w:ascii="Montserrat" w:hAnsi="Montserrat" w:cs="Times New Roman"/>
          <w:sz w:val="24"/>
          <w:szCs w:val="24"/>
          <w:lang w:val="tk-TM"/>
        </w:rPr>
        <w:t>;</w:t>
      </w:r>
    </w:p>
    <w:p w14:paraId="3CD2965C" w14:textId="0D541819" w:rsidR="004D3216" w:rsidRPr="004D3216" w:rsidRDefault="00E0010E" w:rsidP="004D3216">
      <w:pPr>
        <w:pStyle w:val="a8"/>
        <w:numPr>
          <w:ilvl w:val="0"/>
          <w:numId w:val="2"/>
        </w:numPr>
        <w:spacing w:before="0" w:after="0"/>
        <w:ind w:left="-426" w:firstLine="426"/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4D3216">
        <w:rPr>
          <w:rFonts w:ascii="Montserrat" w:hAnsi="Montserrat" w:cs="Times New Roman"/>
          <w:sz w:val="24"/>
          <w:szCs w:val="24"/>
        </w:rPr>
        <w:t>международное сотрудничество;</w:t>
      </w:r>
    </w:p>
    <w:p w14:paraId="6A61E349" w14:textId="4C3A7435" w:rsidR="00FB55BF" w:rsidRPr="004D3216" w:rsidRDefault="00E0010E" w:rsidP="004D3216">
      <w:pPr>
        <w:pStyle w:val="a8"/>
        <w:numPr>
          <w:ilvl w:val="0"/>
          <w:numId w:val="2"/>
        </w:numPr>
        <w:spacing w:before="0"/>
        <w:ind w:left="-426" w:firstLine="426"/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4D3216">
        <w:rPr>
          <w:rFonts w:ascii="Montserrat" w:hAnsi="Montserrat" w:cs="Times New Roman"/>
          <w:sz w:val="24"/>
          <w:szCs w:val="24"/>
        </w:rPr>
        <w:t>инвестиционные проекты</w:t>
      </w:r>
      <w:r w:rsidRPr="004D3216">
        <w:rPr>
          <w:rFonts w:ascii="Montserrat" w:hAnsi="Montserrat" w:cs="Times New Roman"/>
          <w:sz w:val="24"/>
          <w:szCs w:val="24"/>
          <w:lang w:val="tk-TM"/>
        </w:rPr>
        <w:t>.</w:t>
      </w:r>
    </w:p>
    <w:p w14:paraId="4FD17C99" w14:textId="26477841" w:rsidR="004D3216" w:rsidRDefault="004D3216" w:rsidP="004D3216">
      <w:pPr>
        <w:spacing w:before="0"/>
        <w:jc w:val="both"/>
        <w:rPr>
          <w:rFonts w:ascii="Montserrat" w:hAnsi="Montserrat" w:cs="Times New Roman"/>
          <w:sz w:val="24"/>
          <w:szCs w:val="24"/>
        </w:rPr>
      </w:pPr>
    </w:p>
    <w:p w14:paraId="0AA94F0F" w14:textId="1AC2BC81" w:rsidR="004D3216" w:rsidRDefault="004D3216" w:rsidP="004D3216">
      <w:pPr>
        <w:spacing w:before="0"/>
        <w:jc w:val="both"/>
        <w:rPr>
          <w:rFonts w:ascii="Montserrat" w:hAnsi="Montserrat" w:cs="Times New Roman"/>
          <w:sz w:val="24"/>
          <w:szCs w:val="24"/>
        </w:rPr>
      </w:pPr>
    </w:p>
    <w:p w14:paraId="7841F5F4" w14:textId="16B1ECEF" w:rsidR="004D3216" w:rsidRPr="004D3216" w:rsidRDefault="001345E6" w:rsidP="004D3216">
      <w:pPr>
        <w:spacing w:before="0"/>
        <w:jc w:val="both"/>
        <w:rPr>
          <w:rFonts w:ascii="Montserrat" w:hAnsi="Montserrat" w:cs="Times New Roman"/>
          <w:sz w:val="24"/>
          <w:szCs w:val="24"/>
        </w:rPr>
      </w:pPr>
      <w:r w:rsidRPr="00D05F8E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lastRenderedPageBreak/>
        <mc:AlternateContent>
          <mc:Choice Requires="wps">
            <w:drawing>
              <wp:anchor distT="144145" distB="144145" distL="226695" distR="226695" simplePos="0" relativeHeight="251784192" behindDoc="0" locked="0" layoutInCell="1" allowOverlap="1" wp14:anchorId="3E3B415D" wp14:editId="200692AB">
                <wp:simplePos x="0" y="0"/>
                <wp:positionH relativeFrom="margin">
                  <wp:posOffset>-171450</wp:posOffset>
                </wp:positionH>
                <wp:positionV relativeFrom="margin">
                  <wp:posOffset>-165100</wp:posOffset>
                </wp:positionV>
                <wp:extent cx="3105150" cy="445770"/>
                <wp:effectExtent l="0" t="0" r="19050" b="11430"/>
                <wp:wrapSquare wrapText="bothSides"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45770"/>
                        </a:xfrm>
                        <a:prstGeom prst="rect">
                          <a:avLst/>
                        </a:prstGeom>
                        <a:solidFill>
                          <a:srgbClr val="05A0D3"/>
                        </a:solidFill>
                        <a:ln>
                          <a:solidFill>
                            <a:srgbClr val="05A0D3"/>
                          </a:solidFill>
                        </a:ln>
                        <a:effectLst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673883" w14:textId="77777777" w:rsidR="00FB55BF" w:rsidRPr="00540865" w:rsidRDefault="00FB55BF" w:rsidP="00FB55BF">
                            <w:pPr>
                              <w:spacing w:after="0"/>
                              <w:ind w:firstLine="708"/>
                              <w:rPr>
                                <w:rFonts w:ascii="Montserrat" w:hAnsi="Montserrat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40865">
                              <w:rPr>
                                <w:rFonts w:ascii="Montserrat" w:hAnsi="Montserrat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ПРОГРАММА ФОРУМА</w:t>
                            </w:r>
                            <w:r w:rsidRPr="00540865">
                              <w:rPr>
                                <w:rFonts w:ascii="Montserrat" w:hAnsi="Montserrat" w:cs="Times New Roman"/>
                                <w:b/>
                                <w:iCs/>
                                <w:sz w:val="28"/>
                                <w:szCs w:val="28"/>
                                <w:lang w:val="tk-TM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B415D" id="Прямоугольник 4" o:spid="_x0000_s1030" style="position:absolute;left:0;text-align:left;margin-left:-13.5pt;margin-top:-13pt;width:244.5pt;height:35.1pt;z-index:251784192;visibility:visible;mso-wrap-style:square;mso-width-percent:0;mso-height-percent:0;mso-wrap-distance-left:17.85pt;mso-wrap-distance-top:11.35pt;mso-wrap-distance-right:17.85pt;mso-wrap-distance-bottom:11.35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xKrQIAALoFAAAOAAAAZHJzL2Uyb0RvYy54bWysVM1uEzEQviPxDpbvdLNt0kLUTRW1KkKq&#10;2ooW9ex47WQlr8fYTjbhhMQViUfgIbggfvoMmzdi7N1sQykHKi7emfV88/N5Zg6PlqUiC2FdATqj&#10;6U6PEqE55IWeZvTN9emz55Q4z3TOFGiR0ZVw9Gj09MlhZYZiF2agcmEJOtFuWJmMzrw3wyRxfCZK&#10;5nbACI2XEmzJPKp2muSWVei9VMlur7efVGBzY4EL5/DvSXNJR9G/lIL7Cymd8ERlFHPz8bTxnIQz&#10;GR2y4dQyMyt4mwZ7RBYlKzQG7VydMM/I3BZ/uCoLbsGB9DscygSkLLiINWA1ae9eNVczZkSsBclx&#10;pqPJ/T+3/HxxaUmRZ7RPiWYlPlH9ef1+/an+Ud+uP9Rf6tv6+/pj/bP+Wn8j/cBXZdwQYVfm0raa&#10;QzEUv5S2DF8siywjx6uOY7H0hOPPvbQ3SAf4FBzv+v3BwUF8hOQObazzLwWUJAgZtfiGkVq2OHMe&#10;I6LpxiQEc6CK/LRQKip2OjlWlixYeO/BuHeyF1JGyG9mSj8OiX4aqIit1eYTCGkoiJJfKRHcK/1a&#10;SKQ2MhHjhaYWXXqMc6H9fptftA5WEkvpgHux8jgNfwO29gHaZPUv4A4RI4P2HbgsNNiHoiuftinL&#10;xh7p3ao7iH45WbY91XbIBPIV9pmFZgCd4acFvu4Zc/6SWZw4bAjcIv4CD6mgyii0EiUzsO8e+h/s&#10;cRDwlpIKJzij7u2cWUGJeqVxRF6k/X4Y+W3FbiuTbUXPy2PApklxXxkeRQRbrzaitFDe4LIZh6h4&#10;xTTH2Bn1G/HYN3sFlxUX43E0wiE3zJ/pK8OD68By6N3r5Q2zpm1wj6NxDptZZ8N7fd7YBqSG8dyD&#10;LOIQBJ4bVlv+cUHERm+XWdhA23q0ulu5o18AAAD//wMAUEsDBBQABgAIAAAAIQAN7k8V3wAAAAoB&#10;AAAPAAAAZHJzL2Rvd25yZXYueG1sTI9BS8NAEIXvgv9hGcGLtBuXNtaYTRFF6EEEqxSP2+yYBLOz&#10;YXfTRn+905Pevsc83rxXrifXiwOG2HnScD3PQCDV3nbUaHh/e5qtQMRkyJreE2r4xgjr6vysNIX1&#10;R3rFwzY1gkMoFkZDm9JQSBnrFp2Jcz8g8e3TB2cSy9BIG8yRw10vVZbl0pmO+ENrBnxosf7ajk7D&#10;blOP9uf2xQ2qGcPz5nF59SGXWl9eTPd3IBJO6c8Mp/pcHSrutPcj2Sh6DTN1w1vSCXIGdixyxbBn&#10;WCiQVSn/T6h+AQAA//8DAFBLAQItABQABgAIAAAAIQC2gziS/gAAAOEBAAATAAAAAAAAAAAAAAAA&#10;AAAAAABbQ29udGVudF9UeXBlc10ueG1sUEsBAi0AFAAGAAgAAAAhADj9If/WAAAAlAEAAAsAAAAA&#10;AAAAAAAAAAAALwEAAF9yZWxzLy5yZWxzUEsBAi0AFAAGAAgAAAAhADGcHEqtAgAAugUAAA4AAAAA&#10;AAAAAAAAAAAALgIAAGRycy9lMm9Eb2MueG1sUEsBAi0AFAAGAAgAAAAhAA3uTxXfAAAACgEAAA8A&#10;AAAAAAAAAAAAAAAABwUAAGRycy9kb3ducmV2LnhtbFBLBQYAAAAABAAEAPMAAAATBgAAAAA=&#10;" fillcolor="#05a0d3" strokecolor="#05a0d3">
                <v:textbox inset=",7.2pt,,7.2pt">
                  <w:txbxContent>
                    <w:p w14:paraId="6F673883" w14:textId="77777777" w:rsidR="00FB55BF" w:rsidRPr="00540865" w:rsidRDefault="00FB55BF" w:rsidP="00FB55BF">
                      <w:pPr>
                        <w:spacing w:after="0"/>
                        <w:ind w:firstLine="708"/>
                        <w:rPr>
                          <w:rFonts w:ascii="Montserrat" w:hAnsi="Montserrat"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540865">
                        <w:rPr>
                          <w:rFonts w:ascii="Montserrat" w:hAnsi="Montserrat" w:cs="Times New Roman"/>
                          <w:b/>
                          <w:bCs/>
                          <w:sz w:val="28"/>
                          <w:szCs w:val="28"/>
                        </w:rPr>
                        <w:t>ПРОГРАММА ФОРУМА</w:t>
                      </w:r>
                      <w:r w:rsidRPr="00540865">
                        <w:rPr>
                          <w:rFonts w:ascii="Montserrat" w:hAnsi="Montserrat" w:cs="Times New Roman"/>
                          <w:b/>
                          <w:iCs/>
                          <w:sz w:val="28"/>
                          <w:szCs w:val="28"/>
                          <w:lang w:val="tk-TM"/>
                        </w:rPr>
                        <w:t>: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797"/>
        <w:gridCol w:w="1837"/>
      </w:tblGrid>
      <w:tr w:rsidR="00A63C51" w:rsidRPr="00D05F8E" w14:paraId="25735A67" w14:textId="77777777" w:rsidTr="00D63D32">
        <w:tc>
          <w:tcPr>
            <w:tcW w:w="9634" w:type="dxa"/>
            <w:gridSpan w:val="2"/>
            <w:vAlign w:val="center"/>
          </w:tcPr>
          <w:p w14:paraId="7B206944" w14:textId="0F186527" w:rsidR="00A63C51" w:rsidRPr="004809F6" w:rsidRDefault="00A63C51" w:rsidP="00A63C51">
            <w:pPr>
              <w:spacing w:line="276" w:lineRule="auto"/>
              <w:contextualSpacing/>
              <w:jc w:val="center"/>
              <w:rPr>
                <w:rFonts w:ascii="Montserrat" w:hAnsi="Montserrat" w:cs="Times New Roman"/>
                <w:bCs/>
                <w:i/>
                <w:iCs/>
                <w:sz w:val="24"/>
                <w:szCs w:val="24"/>
              </w:rPr>
            </w:pPr>
            <w:r w:rsidRPr="004809F6">
              <w:rPr>
                <w:rFonts w:ascii="Montserrat" w:hAnsi="Montserrat" w:cs="Times New Roman"/>
                <w:b/>
                <w:iCs/>
                <w:sz w:val="24"/>
                <w:szCs w:val="24"/>
                <w:u w:val="single"/>
              </w:rPr>
              <w:t>1</w:t>
            </w:r>
            <w:r w:rsidR="004C5620" w:rsidRPr="004809F6">
              <w:rPr>
                <w:rFonts w:ascii="Montserrat" w:hAnsi="Montserrat" w:cs="Times New Roman"/>
                <w:b/>
                <w:iCs/>
                <w:sz w:val="24"/>
                <w:szCs w:val="24"/>
                <w:u w:val="single"/>
                <w:lang w:val="en-GB"/>
              </w:rPr>
              <w:t>7</w:t>
            </w:r>
            <w:r w:rsidRPr="004809F6">
              <w:rPr>
                <w:rFonts w:ascii="Montserrat" w:hAnsi="Montserrat" w:cs="Times New Roman"/>
                <w:b/>
                <w:iCs/>
                <w:sz w:val="24"/>
                <w:szCs w:val="24"/>
                <w:u w:val="single"/>
              </w:rPr>
              <w:t xml:space="preserve"> Марта, </w:t>
            </w:r>
            <w:r w:rsidR="00A47B5A" w:rsidRPr="004809F6">
              <w:rPr>
                <w:rFonts w:ascii="Montserrat" w:hAnsi="Montserrat" w:cs="Times New Roman"/>
                <w:b/>
                <w:iCs/>
                <w:sz w:val="24"/>
                <w:szCs w:val="24"/>
                <w:u w:val="single"/>
              </w:rPr>
              <w:t xml:space="preserve">понедельник </w:t>
            </w:r>
            <w:r w:rsidRPr="004809F6">
              <w:rPr>
                <w:rFonts w:ascii="Montserrat" w:hAnsi="Montserrat" w:cs="Times New Roman"/>
                <w:b/>
                <w:iCs/>
                <w:sz w:val="24"/>
                <w:szCs w:val="24"/>
                <w:u w:val="single"/>
              </w:rPr>
              <w:t>(</w:t>
            </w:r>
            <w:proofErr w:type="spellStart"/>
            <w:r w:rsidRPr="004809F6">
              <w:rPr>
                <w:rFonts w:ascii="Montserrat" w:hAnsi="Montserrat" w:cs="Times New Roman"/>
                <w:bCs/>
                <w:i/>
                <w:iCs/>
                <w:sz w:val="24"/>
                <w:szCs w:val="24"/>
              </w:rPr>
              <w:t>предфорумный</w:t>
            </w:r>
            <w:proofErr w:type="spellEnd"/>
            <w:r w:rsidRPr="004809F6">
              <w:rPr>
                <w:rFonts w:ascii="Montserrat" w:hAnsi="Montserrat" w:cs="Times New Roman"/>
                <w:bCs/>
                <w:i/>
                <w:iCs/>
                <w:sz w:val="24"/>
                <w:szCs w:val="24"/>
              </w:rPr>
              <w:t xml:space="preserve"> день)</w:t>
            </w:r>
          </w:p>
        </w:tc>
      </w:tr>
      <w:tr w:rsidR="00A63C51" w:rsidRPr="00D05F8E" w14:paraId="27A20F14" w14:textId="77777777" w:rsidTr="00D63D32">
        <w:tc>
          <w:tcPr>
            <w:tcW w:w="7797" w:type="dxa"/>
          </w:tcPr>
          <w:p w14:paraId="2EC8B405" w14:textId="09F5861D" w:rsidR="00A63C51" w:rsidRPr="004809F6" w:rsidRDefault="001F2D42" w:rsidP="00B84348">
            <w:pPr>
              <w:jc w:val="both"/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</w:pP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>Регистрация участников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 xml:space="preserve"> и получение бейджиков в отеле «</w:t>
            </w:r>
            <w:proofErr w:type="spellStart"/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Йылдыз</w:t>
            </w:r>
            <w:proofErr w:type="spellEnd"/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37" w:type="dxa"/>
          </w:tcPr>
          <w:p w14:paraId="64AEF962" w14:textId="06741791" w:rsidR="00A63C51" w:rsidRPr="004809F6" w:rsidRDefault="001F2D42" w:rsidP="00B84348">
            <w:pPr>
              <w:jc w:val="both"/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en-US"/>
              </w:rPr>
            </w:pP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14:00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19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en-US"/>
              </w:rPr>
              <w:t>:00</w:t>
            </w:r>
          </w:p>
        </w:tc>
      </w:tr>
      <w:tr w:rsidR="00A63C51" w:rsidRPr="00D05F8E" w14:paraId="43F0129D" w14:textId="77777777" w:rsidTr="00D63D32">
        <w:trPr>
          <w:trHeight w:val="375"/>
        </w:trPr>
        <w:tc>
          <w:tcPr>
            <w:tcW w:w="7797" w:type="dxa"/>
          </w:tcPr>
          <w:p w14:paraId="401AC97F" w14:textId="39A0D729" w:rsidR="00A63C51" w:rsidRPr="004809F6" w:rsidRDefault="001F2D42" w:rsidP="001F2D42">
            <w:pPr>
              <w:spacing w:line="276" w:lineRule="auto"/>
              <w:contextualSpacing/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</w:pP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Экскурсия по городу Ашхабаду</w:t>
            </w:r>
          </w:p>
        </w:tc>
        <w:tc>
          <w:tcPr>
            <w:tcW w:w="1837" w:type="dxa"/>
          </w:tcPr>
          <w:p w14:paraId="5EB0E939" w14:textId="38864F11" w:rsidR="00A63C51" w:rsidRPr="004809F6" w:rsidRDefault="001F2D42" w:rsidP="004B1E36">
            <w:pPr>
              <w:spacing w:line="276" w:lineRule="auto"/>
              <w:contextualSpacing/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</w:pP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15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>:00-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18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>: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A63C51" w:rsidRPr="00D05F8E" w14:paraId="43CAF52C" w14:textId="77777777" w:rsidTr="00D63D32">
        <w:tc>
          <w:tcPr>
            <w:tcW w:w="7797" w:type="dxa"/>
          </w:tcPr>
          <w:p w14:paraId="74D583A9" w14:textId="7DA7EBB3" w:rsidR="00A63C51" w:rsidRPr="004809F6" w:rsidRDefault="001F2D42" w:rsidP="00B84348">
            <w:pPr>
              <w:jc w:val="both"/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</w:pP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Фуршет приём в отеле «</w:t>
            </w:r>
            <w:proofErr w:type="spellStart"/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Йылдыз</w:t>
            </w:r>
            <w:proofErr w:type="spellEnd"/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37" w:type="dxa"/>
          </w:tcPr>
          <w:p w14:paraId="3E28F1A4" w14:textId="360002C4" w:rsidR="00A63C51" w:rsidRPr="004809F6" w:rsidRDefault="001F2D42" w:rsidP="00B84348">
            <w:pPr>
              <w:jc w:val="both"/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en-US"/>
              </w:rPr>
            </w:pPr>
            <w:r w:rsidRPr="004809F6">
              <w:rPr>
                <w:rFonts w:ascii="Montserrat" w:hAnsi="Montserrat" w:cs="Times New Roman"/>
                <w:sz w:val="24"/>
                <w:szCs w:val="24"/>
              </w:rPr>
              <w:t>19:00-21:00</w:t>
            </w:r>
          </w:p>
        </w:tc>
      </w:tr>
      <w:tr w:rsidR="001F2D42" w:rsidRPr="00D05F8E" w14:paraId="3C6D96B9" w14:textId="77777777" w:rsidTr="00D63D32">
        <w:tc>
          <w:tcPr>
            <w:tcW w:w="9634" w:type="dxa"/>
            <w:gridSpan w:val="2"/>
          </w:tcPr>
          <w:p w14:paraId="7013A353" w14:textId="6B0B22CA" w:rsidR="001F2D42" w:rsidRPr="004809F6" w:rsidRDefault="001F2D42" w:rsidP="001F2D42">
            <w:pPr>
              <w:spacing w:line="276" w:lineRule="auto"/>
              <w:contextualSpacing/>
              <w:jc w:val="center"/>
              <w:rPr>
                <w:rFonts w:ascii="Montserrat" w:hAnsi="Montserrat" w:cs="Times New Roman"/>
                <w:sz w:val="24"/>
                <w:szCs w:val="24"/>
              </w:rPr>
            </w:pPr>
            <w:r w:rsidRPr="004809F6">
              <w:rPr>
                <w:rFonts w:ascii="Montserrat" w:hAnsi="Montserrat" w:cs="Times New Roman"/>
                <w:b/>
                <w:iCs/>
                <w:sz w:val="24"/>
                <w:szCs w:val="24"/>
                <w:u w:val="single"/>
                <w:lang w:val="en-US"/>
              </w:rPr>
              <w:t>1</w:t>
            </w:r>
            <w:r w:rsidR="004C5620" w:rsidRPr="004809F6">
              <w:rPr>
                <w:rFonts w:ascii="Montserrat" w:hAnsi="Montserrat" w:cs="Times New Roman"/>
                <w:b/>
                <w:iCs/>
                <w:sz w:val="24"/>
                <w:szCs w:val="24"/>
                <w:u w:val="single"/>
                <w:lang w:val="en-US"/>
              </w:rPr>
              <w:t>8</w:t>
            </w:r>
            <w:r w:rsidRPr="004809F6">
              <w:rPr>
                <w:rFonts w:ascii="Montserrat" w:hAnsi="Montserrat" w:cs="Times New Roman"/>
                <w:b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r w:rsidRPr="004809F6">
              <w:rPr>
                <w:rFonts w:ascii="Montserrat" w:hAnsi="Montserrat" w:cs="Times New Roman"/>
                <w:b/>
                <w:iCs/>
                <w:sz w:val="24"/>
                <w:szCs w:val="24"/>
                <w:u w:val="single"/>
              </w:rPr>
              <w:t>М</w:t>
            </w:r>
            <w:proofErr w:type="spellStart"/>
            <w:r w:rsidRPr="004809F6">
              <w:rPr>
                <w:rFonts w:ascii="Montserrat" w:hAnsi="Montserrat" w:cs="Times New Roman"/>
                <w:b/>
                <w:iCs/>
                <w:sz w:val="24"/>
                <w:szCs w:val="24"/>
                <w:u w:val="single"/>
                <w:lang w:val="en-US"/>
              </w:rPr>
              <w:t>ар</w:t>
            </w:r>
            <w:proofErr w:type="spellEnd"/>
            <w:r w:rsidRPr="004809F6">
              <w:rPr>
                <w:rFonts w:ascii="Montserrat" w:hAnsi="Montserrat" w:cs="Times New Roman"/>
                <w:b/>
                <w:iCs/>
                <w:sz w:val="24"/>
                <w:szCs w:val="24"/>
                <w:u w:val="single"/>
              </w:rPr>
              <w:t>т</w:t>
            </w:r>
            <w:r w:rsidRPr="004809F6">
              <w:rPr>
                <w:rFonts w:ascii="Montserrat" w:hAnsi="Montserrat" w:cs="Times New Roman"/>
                <w:b/>
                <w:iCs/>
                <w:sz w:val="24"/>
                <w:szCs w:val="24"/>
                <w:u w:val="single"/>
                <w:lang w:val="en-US"/>
              </w:rPr>
              <w:t xml:space="preserve">а, </w:t>
            </w:r>
            <w:proofErr w:type="spellStart"/>
            <w:r w:rsidR="00A47B5A" w:rsidRPr="004809F6">
              <w:rPr>
                <w:rFonts w:ascii="Montserrat" w:hAnsi="Montserrat" w:cs="Times New Roman"/>
                <w:b/>
                <w:iCs/>
                <w:sz w:val="24"/>
                <w:szCs w:val="24"/>
                <w:u w:val="single"/>
              </w:rPr>
              <w:t>вт</w:t>
            </w:r>
            <w:r w:rsidR="00A47B5A" w:rsidRPr="004809F6">
              <w:rPr>
                <w:rFonts w:ascii="Montserrat" w:hAnsi="Montserrat" w:cs="Times New Roman"/>
                <w:b/>
                <w:iCs/>
                <w:sz w:val="24"/>
                <w:szCs w:val="24"/>
                <w:u w:val="single"/>
                <w:lang w:val="en-US"/>
              </w:rPr>
              <w:t>орник</w:t>
            </w:r>
            <w:proofErr w:type="spellEnd"/>
          </w:p>
        </w:tc>
      </w:tr>
      <w:tr w:rsidR="00D05F8E" w:rsidRPr="00D05F8E" w14:paraId="581EEF83" w14:textId="77777777" w:rsidTr="00D63D32">
        <w:tc>
          <w:tcPr>
            <w:tcW w:w="7797" w:type="dxa"/>
          </w:tcPr>
          <w:p w14:paraId="1CC00557" w14:textId="77777777" w:rsidR="00FB55BF" w:rsidRPr="004809F6" w:rsidRDefault="00A32A28" w:rsidP="00B84348">
            <w:pPr>
              <w:jc w:val="both"/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</w:pPr>
            <w:bookmarkStart w:id="3" w:name="_Hlk184637122"/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>Регистрация участников</w:t>
            </w:r>
          </w:p>
          <w:p w14:paraId="2F23419B" w14:textId="0D99967A" w:rsidR="001F2D42" w:rsidRPr="004809F6" w:rsidRDefault="001F2D42" w:rsidP="00B84348">
            <w:pPr>
              <w:jc w:val="both"/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</w:pP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Приветственный кофе</w:t>
            </w:r>
          </w:p>
        </w:tc>
        <w:tc>
          <w:tcPr>
            <w:tcW w:w="1837" w:type="dxa"/>
          </w:tcPr>
          <w:p w14:paraId="76989F29" w14:textId="77777777" w:rsidR="00FB55BF" w:rsidRPr="004809F6" w:rsidRDefault="00FB55BF" w:rsidP="00B84348">
            <w:pPr>
              <w:jc w:val="both"/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en-US"/>
              </w:rPr>
            </w:pP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en-US"/>
              </w:rPr>
              <w:t>8:30-9:00</w:t>
            </w:r>
          </w:p>
        </w:tc>
      </w:tr>
      <w:tr w:rsidR="00D05F8E" w:rsidRPr="00D05F8E" w14:paraId="7F5DC40A" w14:textId="77777777" w:rsidTr="00D63D32">
        <w:trPr>
          <w:trHeight w:val="992"/>
        </w:trPr>
        <w:tc>
          <w:tcPr>
            <w:tcW w:w="7797" w:type="dxa"/>
          </w:tcPr>
          <w:p w14:paraId="1E837DE0" w14:textId="77777777" w:rsidR="00A47B5A" w:rsidRPr="004809F6" w:rsidRDefault="001F2D42" w:rsidP="00A47B5A">
            <w:pPr>
              <w:spacing w:line="276" w:lineRule="auto"/>
              <w:contextualSpacing/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</w:pP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 xml:space="preserve">Торжественное открытие 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форума</w:t>
            </w:r>
            <w:r w:rsidR="00A47B5A"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45AF06C" w14:textId="49F25867" w:rsidR="00FB55BF" w:rsidRPr="004809F6" w:rsidRDefault="00A47B5A" w:rsidP="00A47B5A">
            <w:pPr>
              <w:spacing w:line="276" w:lineRule="auto"/>
              <w:contextualSpacing/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</w:pP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Трансляция видеоролика о д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>остижения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х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 xml:space="preserve"> </w:t>
            </w:r>
            <w:r w:rsidR="001F2D42"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 xml:space="preserve">частного сектора </w:t>
            </w:r>
            <w:r w:rsidR="001F2D42"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>Туркменистана.</w:t>
            </w:r>
          </w:p>
        </w:tc>
        <w:tc>
          <w:tcPr>
            <w:tcW w:w="1837" w:type="dxa"/>
          </w:tcPr>
          <w:p w14:paraId="4FC623F1" w14:textId="77777777" w:rsidR="00FB55BF" w:rsidRPr="004809F6" w:rsidRDefault="00FB55BF" w:rsidP="00B84348">
            <w:pPr>
              <w:jc w:val="both"/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</w:pP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>9:00-9:15</w:t>
            </w:r>
          </w:p>
        </w:tc>
      </w:tr>
      <w:tr w:rsidR="00D05F8E" w:rsidRPr="00D05F8E" w14:paraId="28D52E06" w14:textId="77777777" w:rsidTr="00D63D32">
        <w:tc>
          <w:tcPr>
            <w:tcW w:w="7797" w:type="dxa"/>
          </w:tcPr>
          <w:p w14:paraId="4B36BEA0" w14:textId="1363C5D6" w:rsidR="00FB55BF" w:rsidRPr="004809F6" w:rsidRDefault="00A32A28" w:rsidP="00B84348">
            <w:pPr>
              <w:jc w:val="both"/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</w:pPr>
            <w:bookmarkStart w:id="4" w:name="_Hlk184636797"/>
            <w:r w:rsidRPr="004809F6">
              <w:rPr>
                <w:rFonts w:ascii="Montserrat" w:hAnsi="Montserrat" w:cs="Times New Roman"/>
                <w:b/>
                <w:bCs/>
                <w:color w:val="000000" w:themeColor="text1"/>
                <w:sz w:val="24"/>
                <w:szCs w:val="24"/>
                <w:lang w:val="tk-TM"/>
              </w:rPr>
              <w:t xml:space="preserve">Пленарное заседание: 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>«Инвестиционные возможности частного сектора Туркменистана»</w:t>
            </w:r>
          </w:p>
        </w:tc>
        <w:tc>
          <w:tcPr>
            <w:tcW w:w="1837" w:type="dxa"/>
          </w:tcPr>
          <w:p w14:paraId="0E3BD7DF" w14:textId="77777777" w:rsidR="00FB55BF" w:rsidRPr="004809F6" w:rsidRDefault="00FB55BF" w:rsidP="00B84348">
            <w:pPr>
              <w:jc w:val="both"/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</w:pP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>9:15-10:15</w:t>
            </w:r>
          </w:p>
        </w:tc>
      </w:tr>
      <w:tr w:rsidR="00D05F8E" w:rsidRPr="00D05F8E" w14:paraId="7CAC1404" w14:textId="77777777" w:rsidTr="00D63D32">
        <w:tc>
          <w:tcPr>
            <w:tcW w:w="7797" w:type="dxa"/>
          </w:tcPr>
          <w:p w14:paraId="155375DF" w14:textId="032AA7A5" w:rsidR="00FB55BF" w:rsidRPr="004809F6" w:rsidRDefault="00A32A28" w:rsidP="00B84348">
            <w:pPr>
              <w:jc w:val="both"/>
              <w:rPr>
                <w:rFonts w:ascii="Montserrat" w:hAnsi="Montserrat" w:cs="Times New Roman"/>
                <w:b/>
                <w:bCs/>
                <w:color w:val="000000" w:themeColor="text1"/>
                <w:sz w:val="24"/>
                <w:szCs w:val="24"/>
                <w:lang w:val="tk-TM"/>
              </w:rPr>
            </w:pP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>Кофе брейк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ab/>
            </w:r>
          </w:p>
        </w:tc>
        <w:tc>
          <w:tcPr>
            <w:tcW w:w="1837" w:type="dxa"/>
          </w:tcPr>
          <w:p w14:paraId="3DDDAFBF" w14:textId="7D5FA526" w:rsidR="00FB55BF" w:rsidRPr="004809F6" w:rsidRDefault="001F2D42" w:rsidP="00B84348">
            <w:pPr>
              <w:jc w:val="both"/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</w:pP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>10:15-10: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D05F8E" w:rsidRPr="00D05F8E" w14:paraId="51EB1DA3" w14:textId="77777777" w:rsidTr="00D63D32">
        <w:tc>
          <w:tcPr>
            <w:tcW w:w="7797" w:type="dxa"/>
          </w:tcPr>
          <w:p w14:paraId="7088D14A" w14:textId="3C3DCBB9" w:rsidR="00FB55BF" w:rsidRPr="004809F6" w:rsidRDefault="009D7F2E" w:rsidP="00B84348">
            <w:pPr>
              <w:jc w:val="both"/>
              <w:rPr>
                <w:rFonts w:ascii="Montserrat" w:hAnsi="Montserrat" w:cs="Times New Roman"/>
                <w:b/>
                <w:bCs/>
                <w:color w:val="000000" w:themeColor="text1"/>
                <w:sz w:val="24"/>
                <w:szCs w:val="24"/>
                <w:lang w:val="tk-TM"/>
              </w:rPr>
            </w:pPr>
            <w:r w:rsidRPr="004809F6">
              <w:rPr>
                <w:rFonts w:ascii="Montserrat" w:hAnsi="Montserrat" w:cs="Times New Roman"/>
                <w:b/>
                <w:bCs/>
                <w:color w:val="000000" w:themeColor="text1"/>
                <w:sz w:val="24"/>
                <w:szCs w:val="24"/>
                <w:lang w:val="tk-TM"/>
              </w:rPr>
              <w:t xml:space="preserve">1-я сессия: 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>«Инновации и развитие: Роль частных строительных компани</w:t>
            </w:r>
            <w:r w:rsidR="001F2D42"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й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 xml:space="preserve"> Туркменистана»</w:t>
            </w:r>
          </w:p>
        </w:tc>
        <w:tc>
          <w:tcPr>
            <w:tcW w:w="1837" w:type="dxa"/>
          </w:tcPr>
          <w:p w14:paraId="4BD1FD31" w14:textId="2A1E9B0D" w:rsidR="00FB55BF" w:rsidRPr="004809F6" w:rsidRDefault="001F2D42" w:rsidP="00B84348">
            <w:pPr>
              <w:jc w:val="both"/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</w:pP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>10: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45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>-11: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D05F8E" w:rsidRPr="00D05F8E" w14:paraId="45AD68EA" w14:textId="77777777" w:rsidTr="00D63D32">
        <w:tc>
          <w:tcPr>
            <w:tcW w:w="7797" w:type="dxa"/>
          </w:tcPr>
          <w:p w14:paraId="43DCD214" w14:textId="6E3D1598" w:rsidR="00FB55BF" w:rsidRPr="004809F6" w:rsidRDefault="00A32A28" w:rsidP="00B84348">
            <w:pPr>
              <w:jc w:val="both"/>
              <w:rPr>
                <w:rFonts w:ascii="Montserrat" w:hAnsi="Montserrat" w:cs="Times New Roman"/>
                <w:b/>
                <w:bCs/>
                <w:color w:val="000000" w:themeColor="text1"/>
                <w:sz w:val="24"/>
                <w:szCs w:val="24"/>
                <w:lang w:val="tk-TM"/>
              </w:rPr>
            </w:pP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>Кофе брейк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ab/>
            </w:r>
          </w:p>
        </w:tc>
        <w:tc>
          <w:tcPr>
            <w:tcW w:w="1837" w:type="dxa"/>
          </w:tcPr>
          <w:p w14:paraId="09741745" w14:textId="30C72A32" w:rsidR="00FB55BF" w:rsidRPr="004809F6" w:rsidRDefault="001F2D42" w:rsidP="00B84348">
            <w:pPr>
              <w:jc w:val="both"/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</w:pP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>11:45-12:15</w:t>
            </w:r>
          </w:p>
        </w:tc>
      </w:tr>
      <w:tr w:rsidR="00D05F8E" w:rsidRPr="00D05F8E" w14:paraId="73DFE870" w14:textId="77777777" w:rsidTr="00D63D32">
        <w:tc>
          <w:tcPr>
            <w:tcW w:w="7797" w:type="dxa"/>
          </w:tcPr>
          <w:p w14:paraId="289EB15A" w14:textId="579416C4" w:rsidR="00FB55BF" w:rsidRPr="004809F6" w:rsidRDefault="001F2D42" w:rsidP="00A47B5A">
            <w:pPr>
              <w:spacing w:line="276" w:lineRule="auto"/>
              <w:jc w:val="both"/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</w:pPr>
            <w:r w:rsidRPr="004809F6">
              <w:rPr>
                <w:rFonts w:ascii="Montserrat" w:hAnsi="Montserrat" w:cs="Times New Roman"/>
                <w:b/>
                <w:bCs/>
                <w:color w:val="000000" w:themeColor="text1"/>
                <w:sz w:val="24"/>
                <w:szCs w:val="24"/>
                <w:lang w:val="tk-TM"/>
              </w:rPr>
              <w:t xml:space="preserve">2-я сессия: 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 xml:space="preserve">«Индивидуальное 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п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 xml:space="preserve">редпринимательство в 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т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 xml:space="preserve">ранспортной 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с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>фере»</w:t>
            </w:r>
          </w:p>
        </w:tc>
        <w:tc>
          <w:tcPr>
            <w:tcW w:w="1837" w:type="dxa"/>
          </w:tcPr>
          <w:p w14:paraId="2408342C" w14:textId="77777777" w:rsidR="001F2D42" w:rsidRPr="004809F6" w:rsidRDefault="001F2D42" w:rsidP="001F2D42">
            <w:pPr>
              <w:spacing w:line="276" w:lineRule="auto"/>
              <w:contextualSpacing/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</w:pP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>12:15-13:15</w:t>
            </w:r>
          </w:p>
          <w:p w14:paraId="6B068317" w14:textId="64D03EDB" w:rsidR="00FB55BF" w:rsidRPr="004809F6" w:rsidRDefault="00FB55BF" w:rsidP="00B84348">
            <w:pPr>
              <w:jc w:val="both"/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</w:pPr>
          </w:p>
        </w:tc>
      </w:tr>
      <w:tr w:rsidR="00D05F8E" w:rsidRPr="00D05F8E" w14:paraId="7268F39B" w14:textId="77777777" w:rsidTr="00D63D32">
        <w:tc>
          <w:tcPr>
            <w:tcW w:w="7797" w:type="dxa"/>
          </w:tcPr>
          <w:p w14:paraId="068DAFC8" w14:textId="4218861A" w:rsidR="00D73EB9" w:rsidRPr="004809F6" w:rsidRDefault="00D73EB9" w:rsidP="00A47B5A">
            <w:pPr>
              <w:spacing w:line="276" w:lineRule="auto"/>
              <w:jc w:val="both"/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</w:pPr>
            <w:bookmarkStart w:id="5" w:name="_Hlk186453505"/>
            <w:r w:rsidRPr="004809F6">
              <w:rPr>
                <w:rFonts w:ascii="Montserrat" w:hAnsi="Montserrat" w:cs="Times New Roman"/>
                <w:b/>
                <w:bCs/>
                <w:color w:val="000000" w:themeColor="text1"/>
                <w:sz w:val="24"/>
                <w:szCs w:val="24"/>
              </w:rPr>
              <w:t xml:space="preserve">Круглый стол </w:t>
            </w:r>
            <w:r w:rsidR="001F2D42" w:rsidRPr="004809F6">
              <w:rPr>
                <w:rFonts w:ascii="Montserrat" w:hAnsi="Montserrat" w:cs="Times New Roman"/>
                <w:b/>
                <w:bCs/>
                <w:color w:val="000000" w:themeColor="text1"/>
                <w:sz w:val="24"/>
                <w:szCs w:val="24"/>
              </w:rPr>
              <w:t>(параллельное мероприятие)</w:t>
            </w:r>
            <w:r w:rsidR="001F2D42" w:rsidRPr="004809F6">
              <w:rPr>
                <w:rFonts w:ascii="Montserrat" w:hAnsi="Montserrat" w:cs="Times New Roman"/>
                <w:b/>
                <w:bCs/>
                <w:color w:val="000000" w:themeColor="text1"/>
                <w:sz w:val="24"/>
                <w:szCs w:val="24"/>
                <w:lang w:val="tk-TM"/>
              </w:rPr>
              <w:t>:</w:t>
            </w:r>
            <w:bookmarkEnd w:id="5"/>
            <w:r w:rsidR="001F2D42" w:rsidRPr="004809F6">
              <w:rPr>
                <w:rFonts w:ascii="Montserrat" w:hAnsi="Montserrat" w:cs="Times New Roman"/>
                <w:b/>
                <w:bCs/>
                <w:color w:val="000000" w:themeColor="text1"/>
                <w:sz w:val="24"/>
                <w:szCs w:val="24"/>
                <w:lang w:val="tk-TM"/>
              </w:rPr>
              <w:t xml:space="preserve"> </w:t>
            </w:r>
            <w:r w:rsidR="001F2D42"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 xml:space="preserve">«Вклад </w:t>
            </w:r>
            <w:r w:rsidR="001F2D42"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ч</w:t>
            </w:r>
            <w:r w:rsidR="001F2D42"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 xml:space="preserve">астного </w:t>
            </w:r>
            <w:r w:rsidR="001F2D42"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с</w:t>
            </w:r>
            <w:r w:rsidR="001F2D42"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 xml:space="preserve">ектора в </w:t>
            </w:r>
            <w:r w:rsidR="001F2D42"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п</w:t>
            </w:r>
            <w:r w:rsidR="001F2D42"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 xml:space="preserve">одготовку </w:t>
            </w:r>
            <w:r w:rsidR="001F2D42"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в</w:t>
            </w:r>
            <w:r w:rsidR="001F2D42"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 xml:space="preserve">ысококвалифицированных </w:t>
            </w:r>
            <w:r w:rsidR="001F2D42"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к</w:t>
            </w:r>
            <w:r w:rsidR="001F2D42"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>адров»</w:t>
            </w:r>
          </w:p>
          <w:p w14:paraId="6FE4FDDB" w14:textId="36881EF1" w:rsidR="00D73EB9" w:rsidRPr="004809F6" w:rsidRDefault="00D73EB9" w:rsidP="00A47B5A">
            <w:pPr>
              <w:spacing w:before="240" w:line="276" w:lineRule="auto"/>
              <w:jc w:val="both"/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</w:pPr>
            <w:r w:rsidRPr="004809F6">
              <w:rPr>
                <w:rFonts w:ascii="Montserrat" w:hAnsi="Montserrat" w:cs="Times New Roman"/>
                <w:i/>
                <w:color w:val="000000" w:themeColor="text1"/>
                <w:sz w:val="24"/>
                <w:szCs w:val="24"/>
              </w:rPr>
              <w:t>*</w:t>
            </w:r>
            <w:r w:rsidRPr="004809F6">
              <w:rPr>
                <w:rFonts w:ascii="Montserrat" w:hAnsi="Montserrat" w:cs="Times New Roman"/>
                <w:b/>
                <w:i/>
                <w:color w:val="000000" w:themeColor="text1"/>
                <w:sz w:val="24"/>
                <w:szCs w:val="24"/>
              </w:rPr>
              <w:t>Примечание:</w:t>
            </w:r>
            <w:r w:rsidR="00A93E02" w:rsidRPr="004809F6">
              <w:rPr>
                <w:rFonts w:ascii="Montserrat" w:hAnsi="Montserrat" w:cs="Times New Roman"/>
                <w:i/>
                <w:color w:val="000000" w:themeColor="text1"/>
                <w:sz w:val="24"/>
                <w:szCs w:val="24"/>
              </w:rPr>
              <w:t xml:space="preserve"> с участием представителей</w:t>
            </w:r>
            <w:r w:rsidRPr="004809F6">
              <w:rPr>
                <w:rFonts w:ascii="Montserrat" w:hAnsi="Montserrat" w:cs="Times New Roman"/>
                <w:i/>
                <w:color w:val="000000" w:themeColor="text1"/>
                <w:sz w:val="24"/>
                <w:szCs w:val="24"/>
              </w:rPr>
              <w:t xml:space="preserve"> министерства </w:t>
            </w:r>
            <w:r w:rsidR="00A93E02" w:rsidRPr="004809F6">
              <w:rPr>
                <w:rFonts w:ascii="Montserrat" w:hAnsi="Montserrat" w:cs="Times New Roman"/>
                <w:i/>
                <w:color w:val="000000" w:themeColor="text1"/>
                <w:sz w:val="24"/>
                <w:szCs w:val="24"/>
              </w:rPr>
              <w:t>образования</w:t>
            </w:r>
            <w:r w:rsidRPr="004809F6">
              <w:rPr>
                <w:rFonts w:ascii="Montserrat" w:hAnsi="Montserrat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r w:rsidR="00A93E02" w:rsidRPr="004809F6">
              <w:rPr>
                <w:rFonts w:ascii="Montserrat" w:hAnsi="Montserrat" w:cs="Times New Roman"/>
                <w:i/>
                <w:color w:val="000000" w:themeColor="text1"/>
                <w:sz w:val="24"/>
                <w:szCs w:val="24"/>
              </w:rPr>
              <w:t xml:space="preserve">руководителей образовательных </w:t>
            </w:r>
            <w:r w:rsidR="009266FB" w:rsidRPr="004809F6">
              <w:rPr>
                <w:rFonts w:ascii="Montserrat" w:hAnsi="Montserrat" w:cs="Times New Roman"/>
                <w:i/>
                <w:color w:val="000000" w:themeColor="text1"/>
                <w:sz w:val="24"/>
                <w:szCs w:val="24"/>
              </w:rPr>
              <w:t>центров, крупных</w:t>
            </w:r>
            <w:r w:rsidR="00A93E02" w:rsidRPr="004809F6">
              <w:rPr>
                <w:rFonts w:ascii="Montserrat" w:hAnsi="Montserrat" w:cs="Times New Roman"/>
                <w:i/>
                <w:color w:val="000000" w:themeColor="text1"/>
                <w:sz w:val="24"/>
                <w:szCs w:val="24"/>
              </w:rPr>
              <w:t xml:space="preserve"> и </w:t>
            </w:r>
            <w:r w:rsidRPr="004809F6">
              <w:rPr>
                <w:rFonts w:ascii="Montserrat" w:hAnsi="Montserrat" w:cs="Times New Roman"/>
                <w:i/>
                <w:color w:val="000000" w:themeColor="text1"/>
                <w:sz w:val="24"/>
                <w:szCs w:val="24"/>
              </w:rPr>
              <w:t>частных компании</w:t>
            </w:r>
          </w:p>
        </w:tc>
        <w:tc>
          <w:tcPr>
            <w:tcW w:w="1837" w:type="dxa"/>
          </w:tcPr>
          <w:p w14:paraId="034ECED0" w14:textId="77777777" w:rsidR="001F2D42" w:rsidRPr="004809F6" w:rsidRDefault="001F2D42" w:rsidP="001F2D42">
            <w:pPr>
              <w:spacing w:line="276" w:lineRule="auto"/>
              <w:contextualSpacing/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</w:pP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>12:15-13:15</w:t>
            </w:r>
          </w:p>
          <w:p w14:paraId="3EEBAD6D" w14:textId="60E9C59C" w:rsidR="00FB55BF" w:rsidRPr="004809F6" w:rsidRDefault="00FB55BF" w:rsidP="00B84348">
            <w:pPr>
              <w:jc w:val="both"/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</w:pPr>
          </w:p>
        </w:tc>
      </w:tr>
      <w:tr w:rsidR="00D05F8E" w:rsidRPr="00D05F8E" w14:paraId="4042CD6B" w14:textId="77777777" w:rsidTr="00D63D32">
        <w:tc>
          <w:tcPr>
            <w:tcW w:w="7797" w:type="dxa"/>
          </w:tcPr>
          <w:p w14:paraId="3F566650" w14:textId="04EF49ED" w:rsidR="00FB55BF" w:rsidRPr="004809F6" w:rsidRDefault="00A32A28" w:rsidP="00B84348">
            <w:pPr>
              <w:jc w:val="both"/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</w:pP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837" w:type="dxa"/>
          </w:tcPr>
          <w:p w14:paraId="709FDF34" w14:textId="4B336B3B" w:rsidR="00FB55BF" w:rsidRPr="004809F6" w:rsidRDefault="001F2D42" w:rsidP="00B84348">
            <w:pPr>
              <w:jc w:val="both"/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</w:pP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13:15-14:45</w:t>
            </w:r>
          </w:p>
        </w:tc>
      </w:tr>
      <w:tr w:rsidR="00D05F8E" w:rsidRPr="00D05F8E" w14:paraId="05240407" w14:textId="77777777" w:rsidTr="00D63D32">
        <w:tc>
          <w:tcPr>
            <w:tcW w:w="7797" w:type="dxa"/>
          </w:tcPr>
          <w:p w14:paraId="5DCF61B4" w14:textId="1532B1CA" w:rsidR="00FB55BF" w:rsidRPr="004809F6" w:rsidRDefault="001F2D42" w:rsidP="00A47B5A">
            <w:pPr>
              <w:spacing w:line="276" w:lineRule="auto"/>
              <w:jc w:val="both"/>
              <w:rPr>
                <w:rFonts w:ascii="Montserrat" w:hAnsi="Montserrat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09F6">
              <w:rPr>
                <w:rFonts w:ascii="Montserrat" w:hAnsi="Montserrat" w:cs="Times New Roman"/>
                <w:b/>
                <w:bCs/>
                <w:color w:val="000000" w:themeColor="text1"/>
                <w:sz w:val="24"/>
                <w:szCs w:val="24"/>
                <w:lang w:val="tk-TM"/>
              </w:rPr>
              <w:t xml:space="preserve">3-я сессия: 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>«</w:t>
            </w:r>
            <w:bookmarkStart w:id="6" w:name="_Hlk186453678"/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 xml:space="preserve">Привлечение 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и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 xml:space="preserve">нвестиции в 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а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>г</w:t>
            </w:r>
            <w:proofErr w:type="spellStart"/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ропромышленный</w:t>
            </w:r>
            <w:proofErr w:type="spellEnd"/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 xml:space="preserve"> комплекс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 xml:space="preserve"> 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Т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 xml:space="preserve">уркменистана: 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с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 xml:space="preserve">тимулы и 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в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 xml:space="preserve">озможности для 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б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>изнеса</w:t>
            </w:r>
            <w:bookmarkEnd w:id="6"/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>»</w:t>
            </w:r>
            <w:r w:rsidRPr="004809F6">
              <w:rPr>
                <w:rFonts w:ascii="Montserrat" w:hAnsi="Montserrat" w:cs="Times New Roman"/>
                <w:b/>
                <w:bCs/>
                <w:color w:val="000000" w:themeColor="text1"/>
                <w:sz w:val="24"/>
                <w:szCs w:val="24"/>
                <w:lang w:val="tk-TM"/>
              </w:rPr>
              <w:t xml:space="preserve"> </w:t>
            </w:r>
          </w:p>
        </w:tc>
        <w:tc>
          <w:tcPr>
            <w:tcW w:w="1837" w:type="dxa"/>
          </w:tcPr>
          <w:p w14:paraId="77E41C71" w14:textId="77777777" w:rsidR="00FB55BF" w:rsidRPr="004809F6" w:rsidRDefault="00FB55BF" w:rsidP="00B84348">
            <w:pPr>
              <w:jc w:val="both"/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</w:pP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>14:45-15:45</w:t>
            </w:r>
          </w:p>
        </w:tc>
      </w:tr>
      <w:tr w:rsidR="00D05F8E" w:rsidRPr="00D05F8E" w14:paraId="179CD6E8" w14:textId="77777777" w:rsidTr="00D63D32">
        <w:tc>
          <w:tcPr>
            <w:tcW w:w="7797" w:type="dxa"/>
          </w:tcPr>
          <w:p w14:paraId="51BB4673" w14:textId="353E4A1A" w:rsidR="00FB55BF" w:rsidRPr="004809F6" w:rsidRDefault="00A32A28" w:rsidP="00B84348">
            <w:pPr>
              <w:jc w:val="both"/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</w:pP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>Кофе брейк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ab/>
            </w:r>
          </w:p>
        </w:tc>
        <w:tc>
          <w:tcPr>
            <w:tcW w:w="1837" w:type="dxa"/>
          </w:tcPr>
          <w:p w14:paraId="188A95AD" w14:textId="328103D0" w:rsidR="00FB55BF" w:rsidRPr="004809F6" w:rsidRDefault="001F2D42" w:rsidP="00B84348">
            <w:pPr>
              <w:jc w:val="both"/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</w:pPr>
            <w:r w:rsidRPr="004809F6">
              <w:rPr>
                <w:rFonts w:ascii="Montserrat" w:hAnsi="Montserrat" w:cs="Times New Roman"/>
                <w:sz w:val="24"/>
                <w:szCs w:val="24"/>
              </w:rPr>
              <w:t>15:45-16:15</w:t>
            </w:r>
          </w:p>
        </w:tc>
      </w:tr>
      <w:tr w:rsidR="00D05F8E" w:rsidRPr="00D05F8E" w14:paraId="348914B2" w14:textId="77777777" w:rsidTr="00D63D32">
        <w:tc>
          <w:tcPr>
            <w:tcW w:w="7797" w:type="dxa"/>
          </w:tcPr>
          <w:p w14:paraId="76ED3993" w14:textId="70896917" w:rsidR="00FB55BF" w:rsidRPr="004809F6" w:rsidRDefault="001F2D42" w:rsidP="00A47B5A">
            <w:pPr>
              <w:spacing w:line="276" w:lineRule="auto"/>
              <w:jc w:val="both"/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</w:pPr>
            <w:r w:rsidRPr="004809F6">
              <w:rPr>
                <w:rFonts w:ascii="Montserrat" w:hAnsi="Montserrat" w:cs="Times New Roman"/>
                <w:b/>
                <w:bCs/>
                <w:color w:val="000000" w:themeColor="text1"/>
                <w:sz w:val="24"/>
                <w:szCs w:val="24"/>
                <w:lang w:val="tk-TM"/>
              </w:rPr>
              <w:t xml:space="preserve">4-я сессия: 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 xml:space="preserve">«Роль </w:t>
            </w:r>
            <w:bookmarkStart w:id="7" w:name="_Hlk186453952"/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п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>редпринимател</w:t>
            </w:r>
            <w:proofErr w:type="spellStart"/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ьства</w:t>
            </w:r>
            <w:bookmarkEnd w:id="7"/>
            <w:proofErr w:type="spellEnd"/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 xml:space="preserve"> в 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с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 xml:space="preserve">оздании 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к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 xml:space="preserve">онкурентоспособных 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п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 xml:space="preserve">родуктов для 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з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 xml:space="preserve">амещения 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и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 xml:space="preserve">мпортных 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т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>оваров»</w:t>
            </w:r>
          </w:p>
        </w:tc>
        <w:tc>
          <w:tcPr>
            <w:tcW w:w="1837" w:type="dxa"/>
          </w:tcPr>
          <w:p w14:paraId="38FF7BE2" w14:textId="77777777" w:rsidR="001F2D42" w:rsidRPr="004809F6" w:rsidRDefault="001F2D42" w:rsidP="001F2D42">
            <w:pPr>
              <w:spacing w:line="276" w:lineRule="auto"/>
              <w:contextualSpacing/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</w:pP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>1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6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>:15-1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7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>: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15</w:t>
            </w:r>
          </w:p>
          <w:p w14:paraId="05C6BE8F" w14:textId="7A23584D" w:rsidR="00FB55BF" w:rsidRPr="004809F6" w:rsidRDefault="00FB55BF" w:rsidP="00B84348">
            <w:pPr>
              <w:jc w:val="both"/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</w:pPr>
          </w:p>
        </w:tc>
      </w:tr>
      <w:tr w:rsidR="001F2D42" w:rsidRPr="00D05F8E" w14:paraId="65F8D609" w14:textId="77777777" w:rsidTr="00D63D32">
        <w:tc>
          <w:tcPr>
            <w:tcW w:w="7797" w:type="dxa"/>
          </w:tcPr>
          <w:p w14:paraId="5B35D02A" w14:textId="1B88D2CC" w:rsidR="00ED446F" w:rsidRPr="004809F6" w:rsidRDefault="00ED446F" w:rsidP="00471F9B">
            <w:pPr>
              <w:spacing w:line="276" w:lineRule="auto"/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</w:pPr>
            <w:bookmarkStart w:id="8" w:name="_Hlk186453979"/>
            <w:r w:rsidRPr="004809F6">
              <w:rPr>
                <w:rFonts w:ascii="Montserrat" w:hAnsi="Montserrat" w:cs="Times New Roman"/>
                <w:b/>
                <w:bCs/>
                <w:color w:val="000000" w:themeColor="text1"/>
                <w:sz w:val="24"/>
                <w:szCs w:val="24"/>
              </w:rPr>
              <w:t>Круглый стол</w:t>
            </w:r>
            <w:r w:rsidR="001F2D42" w:rsidRPr="004809F6">
              <w:rPr>
                <w:rFonts w:ascii="Montserrat" w:hAnsi="Montserrat" w:cs="Times New Roman"/>
                <w:b/>
                <w:bCs/>
                <w:color w:val="000000" w:themeColor="text1"/>
                <w:sz w:val="24"/>
                <w:szCs w:val="24"/>
              </w:rPr>
              <w:t xml:space="preserve"> (параллельное мероприятие)</w:t>
            </w:r>
            <w:r w:rsidR="001F2D42" w:rsidRPr="004809F6">
              <w:rPr>
                <w:rFonts w:ascii="Montserrat" w:hAnsi="Montserrat" w:cs="Times New Roman"/>
                <w:b/>
                <w:bCs/>
                <w:color w:val="000000" w:themeColor="text1"/>
                <w:sz w:val="24"/>
                <w:szCs w:val="24"/>
                <w:lang w:val="tk-TM"/>
              </w:rPr>
              <w:t xml:space="preserve">: </w:t>
            </w:r>
            <w:bookmarkEnd w:id="8"/>
            <w:r w:rsidR="001F2D42"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«Цифровизация и развитие электронной промышленности»</w:t>
            </w:r>
          </w:p>
          <w:p w14:paraId="09EBB29B" w14:textId="25703A49" w:rsidR="00ED446F" w:rsidRPr="004809F6" w:rsidRDefault="00ED446F" w:rsidP="00BD5E85">
            <w:pPr>
              <w:spacing w:before="240"/>
              <w:rPr>
                <w:rFonts w:ascii="Montserrat" w:hAnsi="Montserrat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4809F6">
              <w:rPr>
                <w:rFonts w:ascii="Montserrat" w:hAnsi="Montserrat" w:cs="Times New Roman"/>
                <w:i/>
                <w:color w:val="000000" w:themeColor="text1"/>
                <w:sz w:val="24"/>
                <w:szCs w:val="24"/>
              </w:rPr>
              <w:lastRenderedPageBreak/>
              <w:t>*</w:t>
            </w:r>
            <w:r w:rsidRPr="004809F6">
              <w:rPr>
                <w:rFonts w:ascii="Montserrat" w:hAnsi="Montserrat" w:cs="Times New Roman"/>
                <w:b/>
                <w:i/>
                <w:color w:val="000000" w:themeColor="text1"/>
                <w:sz w:val="24"/>
                <w:szCs w:val="24"/>
              </w:rPr>
              <w:t>Примечание:</w:t>
            </w:r>
            <w:r w:rsidRPr="004809F6">
              <w:rPr>
                <w:rFonts w:ascii="Montserrat" w:hAnsi="Montserrat" w:cs="Times New Roman"/>
                <w:i/>
                <w:color w:val="000000" w:themeColor="text1"/>
                <w:sz w:val="24"/>
                <w:szCs w:val="24"/>
              </w:rPr>
              <w:t xml:space="preserve"> с участием представителей </w:t>
            </w:r>
            <w:r w:rsidR="00CA6139" w:rsidRPr="004809F6">
              <w:rPr>
                <w:rFonts w:ascii="Montserrat" w:hAnsi="Montserrat" w:cs="Times New Roman"/>
                <w:i/>
                <w:color w:val="000000" w:themeColor="text1"/>
                <w:sz w:val="24"/>
                <w:szCs w:val="24"/>
              </w:rPr>
              <w:t>Агентства транспорта и коммуникаций при Кабинете Министров Туркменистана</w:t>
            </w:r>
            <w:r w:rsidRPr="004809F6">
              <w:rPr>
                <w:rFonts w:ascii="Montserrat" w:hAnsi="Montserrat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r w:rsidR="00924FFB" w:rsidRPr="004809F6">
              <w:rPr>
                <w:rFonts w:ascii="Montserrat" w:hAnsi="Montserrat" w:cs="Times New Roman"/>
                <w:i/>
                <w:color w:val="000000" w:themeColor="text1"/>
                <w:sz w:val="24"/>
                <w:szCs w:val="24"/>
              </w:rPr>
              <w:t>руководителей</w:t>
            </w:r>
            <w:r w:rsidR="00BD5E85" w:rsidRPr="004809F6">
              <w:rPr>
                <w:rFonts w:ascii="Montserrat" w:hAnsi="Montserrat" w:cs="Times New Roman"/>
                <w:i/>
                <w:color w:val="000000" w:themeColor="text1"/>
                <w:sz w:val="24"/>
                <w:szCs w:val="24"/>
              </w:rPr>
              <w:t xml:space="preserve"> частных</w:t>
            </w:r>
            <w:r w:rsidR="00924FFB" w:rsidRPr="004809F6">
              <w:rPr>
                <w:rFonts w:ascii="Montserrat" w:hAnsi="Montserrat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924FFB" w:rsidRPr="004809F6">
              <w:rPr>
                <w:rFonts w:ascii="Montserrat" w:hAnsi="Montserrat" w:cs="Times New Roman"/>
                <w:i/>
                <w:color w:val="000000" w:themeColor="text1"/>
                <w:sz w:val="24"/>
                <w:szCs w:val="24"/>
                <w:lang w:val="tk-TM"/>
              </w:rPr>
              <w:t xml:space="preserve">IT </w:t>
            </w:r>
            <w:r w:rsidR="00924FFB" w:rsidRPr="004809F6">
              <w:rPr>
                <w:rFonts w:ascii="Montserrat" w:hAnsi="Montserrat" w:cs="Times New Roman"/>
                <w:i/>
                <w:color w:val="000000" w:themeColor="text1"/>
                <w:sz w:val="24"/>
                <w:szCs w:val="24"/>
              </w:rPr>
              <w:t>компании</w:t>
            </w:r>
            <w:r w:rsidRPr="004809F6">
              <w:rPr>
                <w:rFonts w:ascii="Montserrat" w:hAnsi="Montserrat" w:cs="Times New Roman"/>
                <w:i/>
                <w:color w:val="000000" w:themeColor="text1"/>
                <w:sz w:val="24"/>
                <w:szCs w:val="24"/>
              </w:rPr>
              <w:t xml:space="preserve"> и </w:t>
            </w:r>
            <w:r w:rsidR="005A32BB" w:rsidRPr="004809F6">
              <w:rPr>
                <w:rFonts w:ascii="Montserrat" w:hAnsi="Montserrat" w:cs="Times New Roman"/>
                <w:i/>
                <w:color w:val="000000" w:themeColor="text1"/>
                <w:sz w:val="24"/>
                <w:szCs w:val="24"/>
              </w:rPr>
              <w:t>представителей международных организаций</w:t>
            </w:r>
          </w:p>
        </w:tc>
        <w:tc>
          <w:tcPr>
            <w:tcW w:w="1837" w:type="dxa"/>
          </w:tcPr>
          <w:p w14:paraId="41272E5D" w14:textId="77777777" w:rsidR="001F2D42" w:rsidRPr="004809F6" w:rsidRDefault="001F2D42" w:rsidP="001F2D42">
            <w:pPr>
              <w:spacing w:line="276" w:lineRule="auto"/>
              <w:contextualSpacing/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</w:pP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lastRenderedPageBreak/>
              <w:t>1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6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>:15-1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7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>: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15</w:t>
            </w:r>
          </w:p>
          <w:p w14:paraId="322F91CB" w14:textId="1AC6368B" w:rsidR="001F2D42" w:rsidRPr="004809F6" w:rsidRDefault="001F2D42" w:rsidP="001F2D42">
            <w:pPr>
              <w:jc w:val="both"/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</w:pPr>
          </w:p>
        </w:tc>
      </w:tr>
      <w:tr w:rsidR="001F2D42" w:rsidRPr="004809F6" w14:paraId="629DCB46" w14:textId="77777777" w:rsidTr="00D63D32">
        <w:tc>
          <w:tcPr>
            <w:tcW w:w="7797" w:type="dxa"/>
          </w:tcPr>
          <w:p w14:paraId="16380771" w14:textId="432F283D" w:rsidR="001F2D42" w:rsidRPr="004809F6" w:rsidRDefault="001F2D42" w:rsidP="001F2D42">
            <w:pPr>
              <w:spacing w:line="276" w:lineRule="auto"/>
              <w:rPr>
                <w:rFonts w:ascii="Montserrat" w:hAnsi="Montserrat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09F6">
              <w:rPr>
                <w:rFonts w:ascii="Montserrat" w:hAnsi="Montserrat" w:cs="Times New Roman"/>
                <w:b/>
                <w:bCs/>
                <w:color w:val="000000" w:themeColor="text1"/>
                <w:sz w:val="24"/>
                <w:szCs w:val="24"/>
                <w:lang w:val="tk-TM"/>
              </w:rPr>
              <w:t>Церемония закрытия форума, подведение итогов</w:t>
            </w:r>
            <w:r w:rsidRPr="004809F6">
              <w:rPr>
                <w:rFonts w:ascii="Montserrat" w:hAnsi="Montserrat" w:cs="Times New Roman"/>
                <w:b/>
                <w:bCs/>
                <w:color w:val="000000" w:themeColor="text1"/>
                <w:sz w:val="24"/>
                <w:szCs w:val="24"/>
              </w:rPr>
              <w:t>, подписание документов</w:t>
            </w:r>
          </w:p>
        </w:tc>
        <w:tc>
          <w:tcPr>
            <w:tcW w:w="1837" w:type="dxa"/>
          </w:tcPr>
          <w:p w14:paraId="0FFF5A83" w14:textId="77777777" w:rsidR="001F2D42" w:rsidRPr="004809F6" w:rsidRDefault="001F2D42" w:rsidP="001F2D42">
            <w:pPr>
              <w:spacing w:line="276" w:lineRule="auto"/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</w:pP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>1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7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>: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1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>5-1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7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>: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4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>5</w:t>
            </w:r>
          </w:p>
          <w:p w14:paraId="7E822A4D" w14:textId="77777777" w:rsidR="001F2D42" w:rsidRPr="004809F6" w:rsidRDefault="001F2D42" w:rsidP="001F2D42">
            <w:pPr>
              <w:jc w:val="both"/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</w:pPr>
          </w:p>
        </w:tc>
      </w:tr>
      <w:tr w:rsidR="001F2D42" w:rsidRPr="004809F6" w14:paraId="368F07F0" w14:textId="77777777" w:rsidTr="00291718">
        <w:trPr>
          <w:trHeight w:val="422"/>
        </w:trPr>
        <w:tc>
          <w:tcPr>
            <w:tcW w:w="7797" w:type="dxa"/>
          </w:tcPr>
          <w:p w14:paraId="5A8C2DA5" w14:textId="2ACDFE3F" w:rsidR="001F2D42" w:rsidRPr="004809F6" w:rsidRDefault="00A37A23" w:rsidP="00A37A23">
            <w:pPr>
              <w:spacing w:line="276" w:lineRule="auto"/>
              <w:rPr>
                <w:rFonts w:ascii="Montserrat" w:hAnsi="Montserrat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4809F6">
              <w:rPr>
                <w:rFonts w:ascii="Montserrat" w:hAnsi="Montserrat" w:cs="Times New Roman"/>
                <w:bCs/>
                <w:color w:val="000000" w:themeColor="text1"/>
                <w:sz w:val="24"/>
                <w:szCs w:val="24"/>
                <w:lang w:val="tk-TM"/>
              </w:rPr>
              <w:t>Двусторонние переговоры в формате B2B</w:t>
            </w:r>
          </w:p>
        </w:tc>
        <w:tc>
          <w:tcPr>
            <w:tcW w:w="1837" w:type="dxa"/>
          </w:tcPr>
          <w:p w14:paraId="4EBFFE63" w14:textId="4F1A2FE5" w:rsidR="001F2D42" w:rsidRPr="004809F6" w:rsidRDefault="00A37A23" w:rsidP="00291718">
            <w:pPr>
              <w:spacing w:line="276" w:lineRule="auto"/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</w:pP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>1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7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>: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4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>5-1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9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>: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1F2D42" w:rsidRPr="004809F6" w14:paraId="5D26EE9C" w14:textId="77777777" w:rsidTr="00D63D32">
        <w:tc>
          <w:tcPr>
            <w:tcW w:w="7797" w:type="dxa"/>
          </w:tcPr>
          <w:p w14:paraId="64BC752C" w14:textId="6551C74E" w:rsidR="001F2D42" w:rsidRPr="004809F6" w:rsidRDefault="00A37A23" w:rsidP="00A37A23">
            <w:pPr>
              <w:spacing w:line="276" w:lineRule="auto"/>
              <w:contextualSpacing/>
              <w:rPr>
                <w:rFonts w:ascii="Montserrat" w:hAnsi="Montserrat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4809F6">
              <w:rPr>
                <w:rFonts w:ascii="Montserrat" w:hAnsi="Montserrat" w:cs="Times New Roman"/>
                <w:bCs/>
                <w:color w:val="000000" w:themeColor="text1"/>
                <w:sz w:val="24"/>
                <w:szCs w:val="24"/>
                <w:lang w:val="tk-TM"/>
              </w:rPr>
              <w:t xml:space="preserve">Гала-ужин </w:t>
            </w:r>
          </w:p>
        </w:tc>
        <w:tc>
          <w:tcPr>
            <w:tcW w:w="1837" w:type="dxa"/>
          </w:tcPr>
          <w:p w14:paraId="2CE80C27" w14:textId="340F1CEC" w:rsidR="001F2D42" w:rsidRPr="004809F6" w:rsidRDefault="00A37A23" w:rsidP="001F2D42">
            <w:pPr>
              <w:jc w:val="both"/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</w:pP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>1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9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>: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00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>-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21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  <w:lang w:val="tk-TM"/>
              </w:rPr>
              <w:t>:</w:t>
            </w:r>
            <w:r w:rsidRPr="004809F6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</w:tbl>
    <w:bookmarkEnd w:id="3"/>
    <w:bookmarkEnd w:id="4"/>
    <w:p w14:paraId="5B255A6B" w14:textId="17EC24DA" w:rsidR="004E7091" w:rsidRPr="004809F6" w:rsidRDefault="004D3216" w:rsidP="009266FB">
      <w:pPr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4809F6">
        <w:rPr>
          <w:rFonts w:ascii="Montserrat" w:hAnsi="Montserrat" w:cs="Times New Roman"/>
          <w:b/>
          <w:bCs/>
          <w:noProof/>
          <w:color w:val="00B050"/>
          <w:sz w:val="24"/>
          <w:szCs w:val="24"/>
          <w:lang w:eastAsia="ru-RU"/>
        </w:rPr>
        <mc:AlternateContent>
          <mc:Choice Requires="wps">
            <w:drawing>
              <wp:anchor distT="144145" distB="144145" distL="226695" distR="226695" simplePos="0" relativeHeight="251723776" behindDoc="0" locked="0" layoutInCell="1" allowOverlap="1" wp14:anchorId="249DCA58" wp14:editId="03839FE4">
                <wp:simplePos x="0" y="0"/>
                <wp:positionH relativeFrom="page">
                  <wp:align>center</wp:align>
                </wp:positionH>
                <wp:positionV relativeFrom="margin">
                  <wp:posOffset>2179320</wp:posOffset>
                </wp:positionV>
                <wp:extent cx="6276975" cy="510540"/>
                <wp:effectExtent l="0" t="0" r="28575" b="22860"/>
                <wp:wrapTopAndBottom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510540"/>
                        </a:xfrm>
                        <a:prstGeom prst="rect">
                          <a:avLst/>
                        </a:prstGeom>
                        <a:solidFill>
                          <a:srgbClr val="05A0D3"/>
                        </a:solidFill>
                        <a:ln>
                          <a:solidFill>
                            <a:srgbClr val="05A0D3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4C1E55" w14:textId="49E9BFC2" w:rsidR="00C87912" w:rsidRPr="00540865" w:rsidRDefault="00C87912" w:rsidP="004E7091">
                            <w:pPr>
                              <w:jc w:val="center"/>
                              <w:rPr>
                                <w:rFonts w:ascii="Montserrat" w:hAnsi="Montserrat" w:cs="Times New Roman"/>
                                <w:b/>
                                <w:bCs/>
                                <w:sz w:val="28"/>
                                <w:szCs w:val="28"/>
                                <w:lang w:val="tk-TM"/>
                              </w:rPr>
                            </w:pPr>
                            <w:r w:rsidRPr="00540865">
                              <w:rPr>
                                <w:rFonts w:ascii="Montserrat" w:hAnsi="Montserrat" w:cs="Times New Roman"/>
                                <w:b/>
                                <w:bCs/>
                                <w:sz w:val="28"/>
                                <w:szCs w:val="28"/>
                                <w:lang w:val="tk-TM"/>
                              </w:rPr>
                              <w:t>СПИСОК УЧАСТНИКОВ</w:t>
                            </w:r>
                          </w:p>
                          <w:p w14:paraId="5514C74B" w14:textId="7F519649" w:rsidR="00C87912" w:rsidRPr="00257FE6" w:rsidRDefault="00C87912" w:rsidP="0010408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  <w:u w:val="single"/>
                                <w:lang w:val="tk-T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DCA58" id="Прямоугольник 59" o:spid="_x0000_s1031" style="position:absolute;left:0;text-align:left;margin-left:0;margin-top:171.6pt;width:494.25pt;height:40.2pt;z-index:251723776;visibility:visible;mso-wrap-style:square;mso-width-percent:0;mso-height-percent:0;mso-wrap-distance-left:17.85pt;mso-wrap-distance-top:11.35pt;mso-wrap-distance-right:17.85pt;mso-wrap-distance-bottom:11.35pt;mso-position-horizontal:center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re5qQIAAK4FAAAOAAAAZHJzL2Uyb0RvYy54bWysVM1qGzEQvhf6DkL3Zr1O7DQm62ASUgoh&#10;CU1KzrJWshf0V0n2rnsq9BroI/Qhein9yTOs36gj7XrjpoFA6GV3Rppv/vTNHB5VUqAls67QKsPp&#10;Tg8jpqjOCzXL8Pvr01evMXKeqJwIrViGV8zho/HLF4elGbG+nmuRM4vAiXKj0mR47r0ZJYmjcyaJ&#10;29GGKbjk2kriQbWzJLekBO9SJP1eb5iU2ubGasqcg9OT5hKPo3/OGfUXnDvmkcgw5Obj18bvNHyT&#10;8SEZzSwx84K2aZBnZCFJoSBo5+qEeIIWtvjHlSyo1U5zv0O1TDTnBWWxBqgm7T2o5mpODIu1QHOc&#10;6drk/p9ber68tKjIMzw4wEgRCW9Uf11/Wn+pf9V368/1t/qu/rm+rX/X3+sfCIygY6VxIwBemUvb&#10;ag7EUH7FrQx/KAxVscurrsus8ojC4bC/PzzYH2BE4W6Q9gZ78RmSe7Sxzr9hWqIgZNjCK8bmkuWZ&#10;8xARTDcmIZjToshPCyGiYmfTY2HRkoQXH0x6J7shZYD8ZSbU85DgJ0CT0IKm6Cj5lWDBoVDvGId2&#10;QplpTDkSmXUJEUqZ8sM2o2gdYByS74C7TwNb+wBlkeQduP80uEPEyFr5DiwLpe1jDoRP25R5Y7/p&#10;QFN3aIGvplXDo2AZTqY6XwG3rG6Gzhl6WsB7nhHnL4mFKYN5hM3hL+DDhS4zrFsJo7m2Hx87D/ZA&#10;frjFqISpzbD7sCCWYSTeKhiLg3QP2IT8tmK3lem2ohbyWANNUthRhkYRwNaLjcitljewYCYhKlwR&#10;RSF2hv1GPPbNLoEFRdlkEo1gsA3xZ+rK0A0LAluvqxtiTUtpD8NwrjfzTUYPmN3YhvdRerLwmheR&#10;9vddbfsPSyFSu11gYets69Hqfs2O/wAAAP//AwBQSwMEFAAGAAgAAAAhAONREpffAAAACAEAAA8A&#10;AABkcnMvZG93bnJldi54bWxMj09LxDAUxO+C3yE8wZub2q6l1r4uiygIXtxaEG+vTfoHm5fSZHfr&#10;tzee9DjMMPObYreaSZz04kbLCLebCITm1qqRe4T6/fkmA+E8saLJskb41g525eVFQbmyZz7oU+V7&#10;EUrY5YQweD/nUrp20Ibcxs6ag9fZxZAPcumlWugcys0k4yhKpaGRw8JAs34cdPtVHQ1C+to3h8/0&#10;pU6e/J7eqo+O6rFDvL5a9w8gvF79Xxh+8QM6lIGpsUdWTkwI4YhHSLZJDCLY91l2B6JB2MZJCrIs&#10;5P8D5Q8AAAD//wMAUEsBAi0AFAAGAAgAAAAhALaDOJL+AAAA4QEAABMAAAAAAAAAAAAAAAAAAAAA&#10;AFtDb250ZW50X1R5cGVzXS54bWxQSwECLQAUAAYACAAAACEAOP0h/9YAAACUAQAACwAAAAAAAAAA&#10;AAAAAAAvAQAAX3JlbHMvLnJlbHNQSwECLQAUAAYACAAAACEABSa3uakCAACuBQAADgAAAAAAAAAA&#10;AAAAAAAuAgAAZHJzL2Uyb0RvYy54bWxQSwECLQAUAAYACAAAACEA41ESl98AAAAIAQAADwAAAAAA&#10;AAAAAAAAAAADBQAAZHJzL2Rvd25yZXYueG1sUEsFBgAAAAAEAAQA8wAAAA8GAAAAAA==&#10;" fillcolor="#05a0d3" strokecolor="#05a0d3" strokeweight=".5pt">
                <v:textbox inset=",7.2pt,,7.2pt">
                  <w:txbxContent>
                    <w:p w14:paraId="234C1E55" w14:textId="49E9BFC2" w:rsidR="00C87912" w:rsidRPr="00540865" w:rsidRDefault="00C87912" w:rsidP="004E7091">
                      <w:pPr>
                        <w:jc w:val="center"/>
                        <w:rPr>
                          <w:rFonts w:ascii="Montserrat" w:hAnsi="Montserrat" w:cs="Times New Roman"/>
                          <w:b/>
                          <w:bCs/>
                          <w:sz w:val="28"/>
                          <w:szCs w:val="28"/>
                          <w:lang w:val="tk-TM"/>
                        </w:rPr>
                      </w:pPr>
                      <w:r w:rsidRPr="00540865">
                        <w:rPr>
                          <w:rFonts w:ascii="Montserrat" w:hAnsi="Montserrat" w:cs="Times New Roman"/>
                          <w:b/>
                          <w:bCs/>
                          <w:sz w:val="28"/>
                          <w:szCs w:val="28"/>
                          <w:lang w:val="tk-TM"/>
                        </w:rPr>
                        <w:t>СПИСОК УЧАСТНИКОВ</w:t>
                      </w:r>
                    </w:p>
                    <w:p w14:paraId="5514C74B" w14:textId="7F519649" w:rsidR="00C87912" w:rsidRPr="00257FE6" w:rsidRDefault="00C87912" w:rsidP="00104084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6"/>
                          <w:szCs w:val="26"/>
                          <w:u w:val="single"/>
                          <w:lang w:val="tk-TM"/>
                        </w:rPr>
                      </w:pPr>
                    </w:p>
                  </w:txbxContent>
                </v:textbox>
                <w10:wrap type="topAndBottom" anchorx="page" anchory="margin"/>
              </v:rect>
            </w:pict>
          </mc:Fallback>
        </mc:AlternateContent>
      </w:r>
      <w:r w:rsidR="001F3A04" w:rsidRPr="004809F6">
        <w:rPr>
          <w:rFonts w:ascii="Montserrat" w:hAnsi="Montserrat" w:cs="Times New Roman"/>
          <w:b/>
          <w:bCs/>
          <w:sz w:val="24"/>
          <w:szCs w:val="24"/>
          <w:lang w:val="tk-TM"/>
        </w:rPr>
        <w:t>Государственные органы: </w:t>
      </w:r>
      <w:r w:rsidR="001F3A04" w:rsidRPr="004809F6">
        <w:rPr>
          <w:rFonts w:ascii="Montserrat" w:hAnsi="Montserrat" w:cs="Times New Roman"/>
          <w:sz w:val="24"/>
          <w:szCs w:val="24"/>
          <w:lang w:val="tk-TM"/>
        </w:rPr>
        <w:t>Министерства экономики, финансов, промышленности, сельского хозяйства, иностранных дел, государственные инвестиционные фонды</w:t>
      </w:r>
      <w:r w:rsidR="004E7091" w:rsidRPr="004809F6">
        <w:rPr>
          <w:rFonts w:ascii="Montserrat" w:hAnsi="Montserrat" w:cs="Times New Roman"/>
          <w:sz w:val="24"/>
          <w:szCs w:val="24"/>
          <w:lang w:val="tk-TM"/>
        </w:rPr>
        <w:t>.</w:t>
      </w:r>
    </w:p>
    <w:p w14:paraId="5CF9E8EF" w14:textId="3AEFECA2" w:rsidR="001F3A04" w:rsidRPr="004809F6" w:rsidRDefault="001F3A04" w:rsidP="001F3A04">
      <w:pPr>
        <w:pStyle w:val="a8"/>
        <w:spacing w:line="240" w:lineRule="auto"/>
        <w:jc w:val="both"/>
        <w:rPr>
          <w:rFonts w:ascii="Montserrat" w:hAnsi="Montserrat" w:cs="Times New Roman"/>
          <w:b/>
          <w:bCs/>
          <w:sz w:val="24"/>
          <w:szCs w:val="24"/>
          <w:lang w:val="tk-TM"/>
        </w:rPr>
      </w:pPr>
    </w:p>
    <w:p w14:paraId="42226CE2" w14:textId="0EFCEBBB" w:rsidR="001F3A04" w:rsidRPr="004809F6" w:rsidRDefault="001F3A04" w:rsidP="001F3A04">
      <w:pPr>
        <w:pStyle w:val="a8"/>
        <w:numPr>
          <w:ilvl w:val="0"/>
          <w:numId w:val="4"/>
        </w:numPr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4809F6">
        <w:rPr>
          <w:rFonts w:ascii="Montserrat" w:hAnsi="Montserrat" w:cs="Times New Roman"/>
          <w:b/>
          <w:bCs/>
          <w:sz w:val="24"/>
          <w:szCs w:val="24"/>
          <w:lang w:val="tk-TM"/>
        </w:rPr>
        <w:t>Международные финансовые институты: </w:t>
      </w:r>
      <w:r w:rsidRPr="004809F6">
        <w:rPr>
          <w:rFonts w:ascii="Montserrat" w:hAnsi="Montserrat" w:cs="Times New Roman"/>
          <w:sz w:val="24"/>
          <w:szCs w:val="24"/>
          <w:lang w:val="tk-TM"/>
        </w:rPr>
        <w:t>Всемирный банк, Азиатский банк развития, Европейский банк реконструкции и развития, Исламский банк развития и др.</w:t>
      </w:r>
    </w:p>
    <w:p w14:paraId="310450A2" w14:textId="60F5C1FB" w:rsidR="001F3A04" w:rsidRPr="004809F6" w:rsidRDefault="001F3A04" w:rsidP="001F3A04">
      <w:pPr>
        <w:pStyle w:val="a8"/>
        <w:rPr>
          <w:rFonts w:ascii="Montserrat" w:hAnsi="Montserrat" w:cs="Times New Roman"/>
          <w:b/>
          <w:bCs/>
          <w:sz w:val="24"/>
          <w:szCs w:val="24"/>
          <w:lang w:val="tk-TM"/>
        </w:rPr>
      </w:pPr>
    </w:p>
    <w:p w14:paraId="3DB7EF72" w14:textId="63BEBD03" w:rsidR="001F3A04" w:rsidRPr="004809F6" w:rsidRDefault="001F3A04" w:rsidP="001F3A04">
      <w:pPr>
        <w:pStyle w:val="a8"/>
        <w:numPr>
          <w:ilvl w:val="0"/>
          <w:numId w:val="4"/>
        </w:numPr>
        <w:jc w:val="both"/>
        <w:rPr>
          <w:rFonts w:ascii="Montserrat" w:hAnsi="Montserrat" w:cs="Times New Roman"/>
          <w:b/>
          <w:bCs/>
          <w:sz w:val="24"/>
          <w:szCs w:val="24"/>
          <w:lang w:val="tk-TM"/>
        </w:rPr>
      </w:pPr>
      <w:r w:rsidRPr="004809F6">
        <w:rPr>
          <w:rFonts w:ascii="Montserrat" w:hAnsi="Montserrat" w:cs="Times New Roman"/>
          <w:b/>
          <w:bCs/>
          <w:sz w:val="24"/>
          <w:szCs w:val="24"/>
          <w:lang w:val="tk-TM"/>
        </w:rPr>
        <w:t>Посольства и торговые</w:t>
      </w:r>
      <w:r w:rsidRPr="004809F6">
        <w:rPr>
          <w:rFonts w:ascii="Montserrat" w:hAnsi="Montserrat" w:cs="Times New Roman"/>
          <w:b/>
          <w:bCs/>
          <w:sz w:val="24"/>
          <w:szCs w:val="24"/>
        </w:rPr>
        <w:t xml:space="preserve"> </w:t>
      </w:r>
      <w:r w:rsidRPr="004809F6">
        <w:rPr>
          <w:rFonts w:ascii="Montserrat" w:hAnsi="Montserrat" w:cs="Times New Roman"/>
          <w:b/>
          <w:bCs/>
          <w:sz w:val="24"/>
          <w:szCs w:val="24"/>
          <w:lang w:val="tk-TM"/>
        </w:rPr>
        <w:t>представительства: </w:t>
      </w:r>
      <w:r w:rsidRPr="004809F6">
        <w:rPr>
          <w:rFonts w:ascii="Montserrat" w:hAnsi="Montserrat" w:cs="Times New Roman"/>
          <w:sz w:val="24"/>
          <w:szCs w:val="24"/>
          <w:lang w:val="tk-TM"/>
        </w:rPr>
        <w:t>Дипломатические представительства иностранных государств в Туркменистане.</w:t>
      </w:r>
    </w:p>
    <w:p w14:paraId="6BC3592B" w14:textId="4CAB4A14" w:rsidR="001F3A04" w:rsidRPr="004809F6" w:rsidRDefault="001F3A04" w:rsidP="001F3A04">
      <w:pPr>
        <w:pStyle w:val="a8"/>
        <w:rPr>
          <w:rFonts w:ascii="Montserrat" w:hAnsi="Montserrat" w:cs="Times New Roman"/>
          <w:b/>
          <w:bCs/>
          <w:sz w:val="24"/>
          <w:szCs w:val="24"/>
          <w:lang w:val="tk-TM"/>
        </w:rPr>
      </w:pPr>
    </w:p>
    <w:p w14:paraId="5469BDFB" w14:textId="797AB127" w:rsidR="001F3A04" w:rsidRPr="004809F6" w:rsidRDefault="001F3A04" w:rsidP="001F3A04">
      <w:pPr>
        <w:pStyle w:val="a8"/>
        <w:numPr>
          <w:ilvl w:val="0"/>
          <w:numId w:val="4"/>
        </w:numPr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4809F6">
        <w:rPr>
          <w:rFonts w:ascii="Montserrat" w:hAnsi="Montserrat" w:cs="Times New Roman"/>
          <w:b/>
          <w:bCs/>
          <w:sz w:val="24"/>
          <w:szCs w:val="24"/>
          <w:lang w:val="tk-TM"/>
        </w:rPr>
        <w:t>Инвесторы: </w:t>
      </w:r>
      <w:r w:rsidRPr="004809F6">
        <w:rPr>
          <w:rFonts w:ascii="Montserrat" w:hAnsi="Montserrat" w:cs="Times New Roman"/>
          <w:sz w:val="24"/>
          <w:szCs w:val="24"/>
          <w:lang w:val="tk-TM"/>
        </w:rPr>
        <w:t>Представители крупных компаний, инвестиционных фондов, частные инвесторы.</w:t>
      </w:r>
    </w:p>
    <w:p w14:paraId="4902192C" w14:textId="61D15E94" w:rsidR="001F3A04" w:rsidRPr="004809F6" w:rsidRDefault="001F3A04" w:rsidP="001F3A04">
      <w:pPr>
        <w:pStyle w:val="a8"/>
        <w:rPr>
          <w:rFonts w:ascii="Montserrat" w:hAnsi="Montserrat" w:cs="Times New Roman"/>
          <w:sz w:val="24"/>
          <w:szCs w:val="24"/>
          <w:lang w:val="tk-TM"/>
        </w:rPr>
      </w:pPr>
    </w:p>
    <w:p w14:paraId="77AA30A7" w14:textId="6AAA23A8" w:rsidR="001F3A04" w:rsidRPr="004809F6" w:rsidRDefault="001F3A04" w:rsidP="001F3A04">
      <w:pPr>
        <w:pStyle w:val="a8"/>
        <w:numPr>
          <w:ilvl w:val="0"/>
          <w:numId w:val="4"/>
        </w:numPr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4809F6">
        <w:rPr>
          <w:rFonts w:ascii="Montserrat" w:hAnsi="Montserrat" w:cs="Times New Roman"/>
          <w:b/>
          <w:bCs/>
          <w:sz w:val="24"/>
          <w:szCs w:val="24"/>
          <w:lang w:val="tk-TM"/>
        </w:rPr>
        <w:t>Предприниматели: </w:t>
      </w:r>
      <w:r w:rsidR="008F16E5" w:rsidRPr="004809F6">
        <w:rPr>
          <w:rFonts w:ascii="Montserrat" w:hAnsi="Montserrat" w:cs="Times New Roman"/>
          <w:bCs/>
          <w:sz w:val="24"/>
          <w:szCs w:val="24"/>
        </w:rPr>
        <w:t>Члены</w:t>
      </w:r>
      <w:r w:rsidR="008F16E5" w:rsidRPr="004809F6">
        <w:rPr>
          <w:rFonts w:ascii="Montserrat" w:hAnsi="Montserrat" w:cs="Times New Roman"/>
          <w:b/>
          <w:bCs/>
          <w:sz w:val="24"/>
          <w:szCs w:val="24"/>
        </w:rPr>
        <w:t xml:space="preserve"> </w:t>
      </w:r>
      <w:r w:rsidR="008963BD" w:rsidRPr="004809F6">
        <w:rPr>
          <w:rFonts w:ascii="Montserrat" w:hAnsi="Montserrat" w:cs="Times New Roman"/>
          <w:bCs/>
          <w:sz w:val="24"/>
          <w:szCs w:val="24"/>
        </w:rPr>
        <w:t>Торгов</w:t>
      </w:r>
      <w:r w:rsidR="008F16E5" w:rsidRPr="004809F6">
        <w:rPr>
          <w:rFonts w:ascii="Montserrat" w:hAnsi="Montserrat" w:cs="Times New Roman"/>
          <w:bCs/>
          <w:sz w:val="24"/>
          <w:szCs w:val="24"/>
        </w:rPr>
        <w:t>ой</w:t>
      </w:r>
      <w:r w:rsidR="008963BD" w:rsidRPr="004809F6">
        <w:rPr>
          <w:rFonts w:ascii="Montserrat" w:hAnsi="Montserrat" w:cs="Times New Roman"/>
          <w:bCs/>
          <w:sz w:val="24"/>
          <w:szCs w:val="24"/>
        </w:rPr>
        <w:t xml:space="preserve"> промышленн</w:t>
      </w:r>
      <w:r w:rsidR="008F16E5" w:rsidRPr="004809F6">
        <w:rPr>
          <w:rFonts w:ascii="Montserrat" w:hAnsi="Montserrat" w:cs="Times New Roman"/>
          <w:bCs/>
          <w:sz w:val="24"/>
          <w:szCs w:val="24"/>
        </w:rPr>
        <w:t>ой</w:t>
      </w:r>
      <w:r w:rsidR="008963BD" w:rsidRPr="004809F6">
        <w:rPr>
          <w:rFonts w:ascii="Montserrat" w:hAnsi="Montserrat" w:cs="Times New Roman"/>
          <w:bCs/>
          <w:sz w:val="24"/>
          <w:szCs w:val="24"/>
        </w:rPr>
        <w:t xml:space="preserve"> Палат</w:t>
      </w:r>
      <w:r w:rsidR="008F16E5" w:rsidRPr="004809F6">
        <w:rPr>
          <w:rFonts w:ascii="Montserrat" w:hAnsi="Montserrat" w:cs="Times New Roman"/>
          <w:bCs/>
          <w:sz w:val="24"/>
          <w:szCs w:val="24"/>
        </w:rPr>
        <w:t>ы</w:t>
      </w:r>
      <w:r w:rsidR="008963BD" w:rsidRPr="004809F6">
        <w:rPr>
          <w:rFonts w:ascii="Montserrat" w:hAnsi="Montserrat" w:cs="Times New Roman"/>
          <w:bCs/>
          <w:sz w:val="24"/>
          <w:szCs w:val="24"/>
        </w:rPr>
        <w:t xml:space="preserve"> Туркменистана</w:t>
      </w:r>
      <w:r w:rsidR="008963BD" w:rsidRPr="004809F6">
        <w:rPr>
          <w:rFonts w:ascii="Montserrat" w:hAnsi="Montserrat" w:cs="Times New Roman"/>
          <w:b/>
          <w:bCs/>
          <w:sz w:val="24"/>
          <w:szCs w:val="24"/>
        </w:rPr>
        <w:t xml:space="preserve">, </w:t>
      </w:r>
      <w:r w:rsidRPr="004809F6">
        <w:rPr>
          <w:rFonts w:ascii="Montserrat" w:hAnsi="Montserrat" w:cs="Times New Roman"/>
          <w:sz w:val="24"/>
          <w:szCs w:val="24"/>
          <w:lang w:val="tk-TM"/>
        </w:rPr>
        <w:t>Члены Союза предпринимателей и промышленников Туркменистана, представители малого и среднего бизнеса.</w:t>
      </w:r>
    </w:p>
    <w:p w14:paraId="65A53D3D" w14:textId="7321D209" w:rsidR="001F3A04" w:rsidRPr="004809F6" w:rsidRDefault="001F3A04" w:rsidP="004D3216">
      <w:pPr>
        <w:pStyle w:val="a8"/>
        <w:rPr>
          <w:rFonts w:ascii="Montserrat" w:hAnsi="Montserrat" w:cs="Times New Roman"/>
          <w:sz w:val="24"/>
          <w:szCs w:val="24"/>
          <w:lang w:val="tk-TM"/>
        </w:rPr>
      </w:pPr>
    </w:p>
    <w:p w14:paraId="57197B24" w14:textId="7A11442A" w:rsidR="001F3A04" w:rsidRPr="004809F6" w:rsidRDefault="001F3A04" w:rsidP="004D3216">
      <w:pPr>
        <w:pStyle w:val="a8"/>
        <w:numPr>
          <w:ilvl w:val="0"/>
          <w:numId w:val="4"/>
        </w:numPr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4809F6">
        <w:rPr>
          <w:rFonts w:ascii="Montserrat" w:hAnsi="Montserrat" w:cs="Times New Roman"/>
          <w:b/>
          <w:bCs/>
          <w:sz w:val="24"/>
          <w:szCs w:val="24"/>
          <w:lang w:val="tk-TM"/>
        </w:rPr>
        <w:t>Консультанты: </w:t>
      </w:r>
      <w:r w:rsidRPr="004809F6">
        <w:rPr>
          <w:rFonts w:ascii="Montserrat" w:hAnsi="Montserrat" w:cs="Times New Roman"/>
          <w:sz w:val="24"/>
          <w:szCs w:val="24"/>
          <w:lang w:val="tk-TM"/>
        </w:rPr>
        <w:t>Консалтинговые компании, специализирующиеся на инвестициях и развитии бизнеса.</w:t>
      </w:r>
    </w:p>
    <w:p w14:paraId="2EA571AF" w14:textId="044CB111" w:rsidR="001F3A04" w:rsidRPr="004809F6" w:rsidRDefault="001F3A04" w:rsidP="004D3216">
      <w:pPr>
        <w:pStyle w:val="a8"/>
        <w:rPr>
          <w:rFonts w:ascii="Montserrat" w:hAnsi="Montserrat" w:cs="Times New Roman"/>
          <w:sz w:val="24"/>
          <w:szCs w:val="24"/>
          <w:lang w:val="tk-TM"/>
        </w:rPr>
      </w:pPr>
    </w:p>
    <w:p w14:paraId="0A71638B" w14:textId="77777777" w:rsidR="004D3216" w:rsidRDefault="001F3A04" w:rsidP="00900A91">
      <w:pPr>
        <w:pStyle w:val="a8"/>
        <w:numPr>
          <w:ilvl w:val="0"/>
          <w:numId w:val="4"/>
        </w:numPr>
        <w:spacing w:before="0" w:after="0"/>
        <w:jc w:val="both"/>
        <w:rPr>
          <w:rFonts w:ascii="Montserrat" w:hAnsi="Montserrat" w:cs="Times New Roman"/>
          <w:sz w:val="24"/>
          <w:szCs w:val="24"/>
        </w:rPr>
      </w:pPr>
      <w:r w:rsidRPr="004D3216">
        <w:rPr>
          <w:rFonts w:ascii="Montserrat" w:hAnsi="Montserrat" w:cs="Times New Roman"/>
          <w:b/>
          <w:bCs/>
          <w:sz w:val="24"/>
          <w:szCs w:val="24"/>
          <w:lang w:val="tk-TM"/>
        </w:rPr>
        <w:t>СМИ: </w:t>
      </w:r>
      <w:r w:rsidRPr="004D3216">
        <w:rPr>
          <w:rFonts w:ascii="Montserrat" w:hAnsi="Montserrat" w:cs="Times New Roman"/>
          <w:sz w:val="24"/>
          <w:szCs w:val="24"/>
          <w:lang w:val="tk-TM"/>
        </w:rPr>
        <w:t>Представители отечественных и зарубежных СМИ.</w:t>
      </w:r>
    </w:p>
    <w:p w14:paraId="3B04863E" w14:textId="77777777" w:rsidR="004D3216" w:rsidRPr="004D3216" w:rsidRDefault="004D3216" w:rsidP="004D3216">
      <w:pPr>
        <w:pStyle w:val="a8"/>
        <w:rPr>
          <w:rFonts w:ascii="Montserrat" w:hAnsi="Montserrat" w:cs="Times New Roman"/>
          <w:b/>
          <w:bCs/>
          <w:sz w:val="24"/>
          <w:szCs w:val="24"/>
          <w:lang w:val="tk-TM"/>
        </w:rPr>
      </w:pPr>
    </w:p>
    <w:p w14:paraId="121CADA7" w14:textId="70470D7F" w:rsidR="004E7091" w:rsidRPr="004D3216" w:rsidRDefault="0045338A" w:rsidP="00900A91">
      <w:pPr>
        <w:pStyle w:val="a8"/>
        <w:numPr>
          <w:ilvl w:val="0"/>
          <w:numId w:val="4"/>
        </w:numPr>
        <w:spacing w:before="0" w:after="0"/>
        <w:jc w:val="both"/>
        <w:rPr>
          <w:rFonts w:ascii="Montserrat" w:hAnsi="Montserrat" w:cs="Times New Roman"/>
          <w:sz w:val="24"/>
          <w:szCs w:val="24"/>
        </w:rPr>
      </w:pPr>
      <w:r w:rsidRPr="004D3216">
        <w:rPr>
          <w:rFonts w:ascii="Montserrat" w:hAnsi="Montserrat" w:cs="Times New Roman"/>
          <w:b/>
          <w:bCs/>
          <w:sz w:val="24"/>
          <w:szCs w:val="24"/>
          <w:lang w:val="tk-TM"/>
        </w:rPr>
        <w:t>Целевая аудитория:</w:t>
      </w:r>
      <w:r w:rsidRPr="004D3216">
        <w:rPr>
          <w:rFonts w:ascii="Montserrat" w:hAnsi="Montserrat" w:cs="Times New Roman"/>
          <w:sz w:val="24"/>
          <w:szCs w:val="24"/>
          <w:lang w:val="tk-TM"/>
        </w:rPr>
        <w:t> Инвесторы, международные финансовые институты, представители бизнеса, СМИ</w:t>
      </w:r>
      <w:r w:rsidR="004E7091" w:rsidRPr="004D3216">
        <w:rPr>
          <w:rFonts w:ascii="Montserrat" w:hAnsi="Montserrat" w:cs="Times New Roman"/>
          <w:sz w:val="24"/>
          <w:szCs w:val="24"/>
          <w:lang w:val="tk-TM"/>
        </w:rPr>
        <w:t>.</w:t>
      </w:r>
    </w:p>
    <w:p w14:paraId="10BCF416" w14:textId="5AD01BD7" w:rsidR="004D3216" w:rsidRDefault="004D3216" w:rsidP="004D3216">
      <w:pPr>
        <w:spacing w:before="0"/>
        <w:jc w:val="both"/>
        <w:rPr>
          <w:rFonts w:ascii="Montserrat" w:hAnsi="Montserrat" w:cs="Times New Roman"/>
          <w:sz w:val="24"/>
          <w:szCs w:val="24"/>
        </w:rPr>
      </w:pPr>
    </w:p>
    <w:p w14:paraId="7F223F7F" w14:textId="77777777" w:rsidR="004D3216" w:rsidRDefault="004D3216" w:rsidP="004D3216">
      <w:pPr>
        <w:spacing w:before="0"/>
        <w:jc w:val="both"/>
        <w:rPr>
          <w:rFonts w:ascii="Montserrat" w:hAnsi="Montserrat" w:cs="Times New Roman"/>
          <w:sz w:val="24"/>
          <w:szCs w:val="24"/>
        </w:rPr>
      </w:pPr>
    </w:p>
    <w:p w14:paraId="52B7D5E6" w14:textId="77777777" w:rsidR="004D3216" w:rsidRPr="004D3216" w:rsidRDefault="004D3216" w:rsidP="004D3216">
      <w:pPr>
        <w:spacing w:before="0"/>
        <w:jc w:val="both"/>
        <w:rPr>
          <w:rFonts w:ascii="Montserrat" w:hAnsi="Montserrat" w:cs="Times New Roman"/>
          <w:sz w:val="24"/>
          <w:szCs w:val="24"/>
        </w:rPr>
      </w:pPr>
    </w:p>
    <w:p w14:paraId="002757E2" w14:textId="3E8A61DE" w:rsidR="004E7091" w:rsidRPr="004809F6" w:rsidRDefault="004D3216" w:rsidP="004E7091">
      <w:pPr>
        <w:pStyle w:val="a8"/>
        <w:numPr>
          <w:ilvl w:val="0"/>
          <w:numId w:val="4"/>
        </w:numPr>
        <w:spacing w:line="240" w:lineRule="auto"/>
        <w:jc w:val="both"/>
        <w:rPr>
          <w:rFonts w:ascii="Montserrat" w:hAnsi="Montserrat" w:cs="Times New Roman"/>
          <w:b/>
          <w:bCs/>
          <w:sz w:val="24"/>
          <w:szCs w:val="24"/>
          <w:lang w:val="tk-TM"/>
        </w:rPr>
      </w:pPr>
      <w:r w:rsidRPr="004809F6">
        <w:rPr>
          <w:b/>
          <w:bCs/>
          <w:noProof/>
          <w:lang w:eastAsia="ru-RU"/>
        </w:rPr>
        <w:lastRenderedPageBreak/>
        <mc:AlternateContent>
          <mc:Choice Requires="wps">
            <w:drawing>
              <wp:anchor distT="144145" distB="144145" distL="226695" distR="226695" simplePos="0" relativeHeight="251789312" behindDoc="0" locked="0" layoutInCell="1" allowOverlap="1" wp14:anchorId="7E75AC69" wp14:editId="7FDF3E3A">
                <wp:simplePos x="0" y="0"/>
                <wp:positionH relativeFrom="page">
                  <wp:align>center</wp:align>
                </wp:positionH>
                <wp:positionV relativeFrom="margin">
                  <wp:posOffset>-214630</wp:posOffset>
                </wp:positionV>
                <wp:extent cx="6276975" cy="445770"/>
                <wp:effectExtent l="0" t="0" r="28575" b="11430"/>
                <wp:wrapTopAndBottom/>
                <wp:docPr id="1876295383" name="Прямоугольник 1876295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445770"/>
                        </a:xfrm>
                        <a:prstGeom prst="rect">
                          <a:avLst/>
                        </a:prstGeom>
                        <a:solidFill>
                          <a:srgbClr val="05A0D3"/>
                        </a:solidFill>
                        <a:ln w="6350" cap="flat" cmpd="sng" algn="ctr">
                          <a:solidFill>
                            <a:srgbClr val="05A0D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26F1BF" w14:textId="3C5FFB28" w:rsidR="00EB5275" w:rsidRPr="00540865" w:rsidRDefault="00EB5275" w:rsidP="00EB5275"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color w:val="FFFFFF" w:themeColor="background1"/>
                                <w:sz w:val="28"/>
                                <w:szCs w:val="28"/>
                                <w:lang w:val="tk-TM"/>
                              </w:rPr>
                            </w:pPr>
                            <w:r w:rsidRPr="00540865">
                              <w:rPr>
                                <w:rFonts w:ascii="Montserrat" w:hAnsi="Montserrat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tk-TM"/>
                              </w:rPr>
                              <w:t>МАРКЕТИНГОВАЯ СТРАТЕГИЯ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5AC69" id="Прямоугольник 1876295383" o:spid="_x0000_s1032" style="position:absolute;left:0;text-align:left;margin-left:0;margin-top:-16.9pt;width:494.25pt;height:35.1pt;z-index:251789312;visibility:visible;mso-wrap-style:square;mso-width-percent:0;mso-height-percent:0;mso-wrap-distance-left:17.85pt;mso-wrap-distance-top:11.35pt;mso-wrap-distance-right:17.85pt;mso-wrap-distance-bottom:11.35pt;mso-position-horizontal:center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JIpowIAACMFAAAOAAAAZHJzL2Uyb0RvYy54bWysVEtu2zAQ3RfoHQjuG/lvx4gcGDFSFAgS&#10;A0mRNU1RFgH+StKW0lWBbgvkCD1EN0U/OYN8ow4pJXHSLoqiWlAz5HA+b97w6LiSAm2ZdVyrFHcP&#10;OhgxRXXG1TrFb69OX00wcp6ojAitWIpvmMPHs5cvjkozZT1daJExi8CJctPSpLjw3kyTxNGCSeIO&#10;tGEKDnNtJfGg2nWSWVKCdymSXqczSkptM2M1Zc7B7qI5xLPoP88Z9Rd57phHIsWQm4+rjesqrMns&#10;iEzXlpiC0zYN8g9ZSMIVBH1wtSCeoI3lv7mSnFrtdO4PqJaJznNOWawBqul2nlVzWRDDYi0AjjMP&#10;MLn/55aeb5cW8Qx6NxmPeofD/qSPkSISelV/3n3Y3dY/6rvdx/pLfVd/332qf9Zf629ozxgQLI2b&#10;gqNLs7St5kAMcFS5leEPhaIqon7zgDqrPKKwOeqNR4fjIUYUzgaD4Xgc25I83jbW+ddMSxSEFFvo&#10;agSbbM+ch4hgem8SgjkteHbKhYiKXa9OhEVbEhgwnHcW/dB0uPLETChUQir9IZCEEiBiLogHURqA&#10;xqk1RkSsgeHU2xj6yWX3dzFCjgviiiaX6KHhn+QehkBwmeJJJ3xthkKFClikcVtpgLoBN0i+WlWx&#10;eaNwI+ysdHYDDbW6Yboz9JRD2DPi/JJYoDbUB+PqL2DJhYaadSthVGj7/k/7wR4YB6cYlTAqAMi7&#10;DbEMI/FGARcPu4NBmK19xe4rq31FbeSJhl504WEwNIpw2XpxL+ZWy2uY6nmICkdEUYidYmhHI574&#10;ZoDhVaBsPo9GME2G+DN1aWhwHXALcF9V18SaljceGHeu74eKTJ/Rp7ENN5Web7zOeeTWI6rAmqDA&#10;JEb+tK9GGPV9PVo9vm2zXwAAAP//AwBQSwMEFAAGAAgAAAAhAFDgN4reAAAABwEAAA8AAABkcnMv&#10;ZG93bnJldi54bWxMj09Lw0AUxO+C32F5grd2o9GQptmUIgqCFxsD4u0lu/mD2bchu23jt/d5qsdh&#10;hpnf5LvFjuJkZj84UnC3jkAYapweqFNQfbysUhA+IGkcHRkFP8bDrri+yjHT7kwHcypDJ7iEfIYK&#10;+hCmTErf9MaiX7vJEHutmy0GlnMn9YxnLrejvI+iRFociBd6nMxTb5rv8mgVJG9dffhKXqv4Oezx&#10;vfxssRpapW5vlv0WRDBLuIThD5/RoWCm2h1JezEq4CNBwSqO+QDbmzR9BFEriJMHkEUu//MXvwAA&#10;AP//AwBQSwECLQAUAAYACAAAACEAtoM4kv4AAADhAQAAEwAAAAAAAAAAAAAAAAAAAAAAW0NvbnRl&#10;bnRfVHlwZXNdLnhtbFBLAQItABQABgAIAAAAIQA4/SH/1gAAAJQBAAALAAAAAAAAAAAAAAAAAC8B&#10;AABfcmVscy8ucmVsc1BLAQItABQABgAIAAAAIQDEYJIpowIAACMFAAAOAAAAAAAAAAAAAAAAAC4C&#10;AABkcnMvZTJvRG9jLnhtbFBLAQItABQABgAIAAAAIQBQ4DeK3gAAAAcBAAAPAAAAAAAAAAAAAAAA&#10;AP0EAABkcnMvZG93bnJldi54bWxQSwUGAAAAAAQABADzAAAACAYAAAAA&#10;" fillcolor="#05a0d3" strokecolor="#05a0d3" strokeweight=".5pt">
                <v:textbox inset=",7.2pt,,7.2pt">
                  <w:txbxContent>
                    <w:p w14:paraId="0926F1BF" w14:textId="3C5FFB28" w:rsidR="00EB5275" w:rsidRPr="00540865" w:rsidRDefault="00EB5275" w:rsidP="00EB5275">
                      <w:pPr>
                        <w:spacing w:after="0"/>
                        <w:jc w:val="center"/>
                        <w:rPr>
                          <w:rFonts w:ascii="Montserrat" w:hAnsi="Montserrat"/>
                          <w:color w:val="FFFFFF" w:themeColor="background1"/>
                          <w:sz w:val="28"/>
                          <w:szCs w:val="28"/>
                          <w:lang w:val="tk-TM"/>
                        </w:rPr>
                      </w:pPr>
                      <w:r w:rsidRPr="00540865">
                        <w:rPr>
                          <w:rFonts w:ascii="Montserrat" w:hAnsi="Montserrat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tk-TM"/>
                        </w:rPr>
                        <w:t>МАРКЕТИНГОВАЯ СТРАТЕГИЯ</w:t>
                      </w:r>
                    </w:p>
                  </w:txbxContent>
                </v:textbox>
                <w10:wrap type="topAndBottom" anchorx="page" anchory="margin"/>
              </v:rect>
            </w:pict>
          </mc:Fallback>
        </mc:AlternateContent>
      </w:r>
      <w:r w:rsidR="0045338A" w:rsidRPr="004809F6">
        <w:rPr>
          <w:rFonts w:ascii="Montserrat" w:hAnsi="Montserrat" w:cs="Times New Roman"/>
          <w:b/>
          <w:bCs/>
          <w:sz w:val="24"/>
          <w:szCs w:val="24"/>
          <w:lang w:val="tk-TM"/>
        </w:rPr>
        <w:t>Каналы продвижения</w:t>
      </w:r>
      <w:r w:rsidR="004E7091" w:rsidRPr="004809F6">
        <w:rPr>
          <w:rFonts w:ascii="Montserrat" w:hAnsi="Montserrat" w:cs="Times New Roman"/>
          <w:b/>
          <w:bCs/>
          <w:sz w:val="24"/>
          <w:szCs w:val="24"/>
          <w:lang w:val="tk-TM"/>
        </w:rPr>
        <w:t>:</w:t>
      </w:r>
    </w:p>
    <w:p w14:paraId="0063325A" w14:textId="2CF7EEA1" w:rsidR="004E7091" w:rsidRPr="004809F6" w:rsidRDefault="0045338A" w:rsidP="004E7091">
      <w:pPr>
        <w:numPr>
          <w:ilvl w:val="1"/>
          <w:numId w:val="5"/>
        </w:numPr>
        <w:spacing w:line="240" w:lineRule="auto"/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4809F6">
        <w:rPr>
          <w:rFonts w:ascii="Montserrat" w:hAnsi="Montserrat" w:cs="Times New Roman"/>
          <w:b/>
          <w:bCs/>
          <w:sz w:val="24"/>
          <w:szCs w:val="24"/>
          <w:lang w:val="tk-TM"/>
        </w:rPr>
        <w:t>Веб-сайт:</w:t>
      </w:r>
      <w:r w:rsidRPr="004809F6">
        <w:rPr>
          <w:rFonts w:ascii="Montserrat" w:hAnsi="Montserrat" w:cs="Times New Roman"/>
          <w:sz w:val="24"/>
          <w:szCs w:val="24"/>
          <w:lang w:val="tk-TM"/>
        </w:rPr>
        <w:t> Разработка информативного веб-сайта форума с подробной программой, списком участников и возможностью онлайн-регистрации;</w:t>
      </w:r>
      <w:r w:rsidR="004E7091" w:rsidRPr="004809F6">
        <w:rPr>
          <w:rFonts w:ascii="Montserrat" w:hAnsi="Montserrat" w:cs="Times New Roman"/>
          <w:sz w:val="24"/>
          <w:szCs w:val="24"/>
          <w:lang w:val="tk-TM"/>
        </w:rPr>
        <w:t xml:space="preserve"> </w:t>
      </w:r>
    </w:p>
    <w:p w14:paraId="788F517A" w14:textId="660D1E15" w:rsidR="004E7091" w:rsidRPr="004809F6" w:rsidRDefault="0045338A" w:rsidP="004E7091">
      <w:pPr>
        <w:numPr>
          <w:ilvl w:val="1"/>
          <w:numId w:val="5"/>
        </w:numPr>
        <w:spacing w:line="240" w:lineRule="auto"/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4809F6">
        <w:rPr>
          <w:rFonts w:ascii="Montserrat" w:hAnsi="Montserrat" w:cs="Times New Roman"/>
          <w:b/>
          <w:bCs/>
          <w:sz w:val="24"/>
          <w:szCs w:val="24"/>
          <w:lang w:val="tk-TM"/>
        </w:rPr>
        <w:t>СМИ:</w:t>
      </w:r>
      <w:r w:rsidRPr="004809F6">
        <w:rPr>
          <w:rFonts w:ascii="Montserrat" w:hAnsi="Montserrat" w:cs="Times New Roman"/>
          <w:sz w:val="24"/>
          <w:szCs w:val="24"/>
          <w:lang w:val="tk-TM"/>
        </w:rPr>
        <w:t> Публикация пресс-релизов в ведущих СМИ Туркменистана и за рубежом;</w:t>
      </w:r>
    </w:p>
    <w:p w14:paraId="08519A6D" w14:textId="368B998B" w:rsidR="00540865" w:rsidRPr="009266FB" w:rsidRDefault="004D3216" w:rsidP="009266FB">
      <w:pPr>
        <w:numPr>
          <w:ilvl w:val="1"/>
          <w:numId w:val="5"/>
        </w:numPr>
        <w:spacing w:line="240" w:lineRule="auto"/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4809F6">
        <w:rPr>
          <w:rFonts w:ascii="Montserrat" w:hAnsi="Montserrat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144145" distB="144145" distL="226695" distR="226695" simplePos="0" relativeHeight="251791360" behindDoc="0" locked="0" layoutInCell="1" allowOverlap="1" wp14:anchorId="43814310" wp14:editId="2546336B">
                <wp:simplePos x="0" y="0"/>
                <wp:positionH relativeFrom="page">
                  <wp:align>center</wp:align>
                </wp:positionH>
                <wp:positionV relativeFrom="margin">
                  <wp:posOffset>2471420</wp:posOffset>
                </wp:positionV>
                <wp:extent cx="6276975" cy="518160"/>
                <wp:effectExtent l="0" t="0" r="28575" b="15240"/>
                <wp:wrapTopAndBottom/>
                <wp:docPr id="574205608" name="Прямоугольник 574205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518160"/>
                        </a:xfrm>
                        <a:prstGeom prst="rect">
                          <a:avLst/>
                        </a:prstGeom>
                        <a:solidFill>
                          <a:srgbClr val="05A0D3"/>
                        </a:solidFill>
                        <a:ln w="6350" cap="flat" cmpd="sng" algn="ctr">
                          <a:solidFill>
                            <a:srgbClr val="05A0D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439A56" w14:textId="20EEC0D4" w:rsidR="00707FB2" w:rsidRPr="00540865" w:rsidRDefault="00707FB2" w:rsidP="00F56400">
                            <w:pPr>
                              <w:spacing w:after="0"/>
                              <w:ind w:hanging="142"/>
                              <w:jc w:val="center"/>
                              <w:rPr>
                                <w:rFonts w:ascii="Montserrat" w:hAnsi="Montserrat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40865">
                              <w:rPr>
                                <w:rFonts w:ascii="Montserrat" w:hAnsi="Montserrat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tk-TM"/>
                              </w:rPr>
                              <w:t xml:space="preserve">ОРГАНИЗАЦИОННЫЕ ВОПРОСЫ </w:t>
                            </w:r>
                            <w:r w:rsidR="00A47B5A" w:rsidRPr="00540865">
                              <w:rPr>
                                <w:rFonts w:ascii="Montserrat" w:hAnsi="Montserrat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«</w:t>
                            </w:r>
                            <w:r w:rsidRPr="00540865">
                              <w:rPr>
                                <w:rFonts w:ascii="Montserrat" w:hAnsi="Montserrat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tk-TM"/>
                              </w:rPr>
                              <w:t>ТМТ КОНСАЛТИНГ ГРУПП</w:t>
                            </w:r>
                            <w:r w:rsidR="00A47B5A" w:rsidRPr="00540865">
                              <w:rPr>
                                <w:rFonts w:ascii="Montserrat" w:hAnsi="Montserrat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14310" id="Прямоугольник 574205608" o:spid="_x0000_s1033" style="position:absolute;left:0;text-align:left;margin-left:0;margin-top:194.6pt;width:494.25pt;height:40.8pt;z-index:251791360;visibility:visible;mso-wrap-style:square;mso-width-percent:0;mso-height-percent:0;mso-wrap-distance-left:17.85pt;mso-wrap-distance-top:11.35pt;mso-wrap-distance-right:17.85pt;mso-wrap-distance-bottom:11.35pt;mso-position-horizontal:center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QCowIAACEFAAAOAAAAZHJzL2Uyb0RvYy54bWysVEtu2zAQ3RfoHQjuG8lObCdG5MCIkaJA&#10;kBhIiqxpirII8FeStpSuCnRbIEfoIbop+skZ5Bt1SCmxk3ZRFNWCmiGH83nzhscntRRozazjWmW4&#10;t5dixBTVOVfLDL+9Pnt1iJHzROVEaMUyfMscPpm8fHFcmTHr61KLnFkETpQbVybDpfdmnCSOlkwS&#10;t6cNU3BYaCuJB9Uuk9ySCrxLkfTTdJhU2ubGasqcg91Ze4gn0X9RMOovi8Ixj0SGITcfVxvXRViT&#10;yTEZLy0xJaddGuQfspCEKwj66GpGPEEry39zJTm12unC71EtE10UnLJYA1TTS59Vc1USw2ItAI4z&#10;jzC5/+eWXqznFvE8w4PRQT8dDFNomCISWtV83nzY3DU/mvvNx+ZLc99833xqfjZfm29oawv4VcaN&#10;wc2VmdtOcyAGMOrCyvCHMlEdMb99xJzVHlHYHPZHw6PRACMKZ4PeYW8Ym5Jsbxvr/GumJQpChi30&#10;NEJN1ufOQ0QwfTAJwZwWPD/jQkTFLhenwqI1Cf0fTNPZfmg5XHliJhSqIJX9AVCEEqBhIYgHURoA&#10;xqklRkQsgd/U2xj6yWX3dzFCjjPiyjaX6KFln+QeRkBwmeHDNHxdhkKFClgkcVdpgLoFN0i+XtSx&#10;daNwI+wsdH4L7bS65bkz9IxD2HPi/JxYIDbUB8PqL2EphIaadSdhVGr7/k/7wR74BqcYVTAoAMi7&#10;FbEMI/FGAROPegcHYbJ2FburLHYVtZKnGnrRg2fB0CjCZevFg1hYLW9gpqchKhwRRSF2hqEdrXjq&#10;2/GFN4Gy6TQawSwZ4s/VlaHBdcAtwH1d3xBrOt54YNyFfhgpMn5Gn9Y23FR6uvK64JFbW1SBNUGB&#10;OYz86d6MMOi7erTavmyTXwAAAP//AwBQSwMEFAAGAAgAAAAhAOf1aq7fAAAACAEAAA8AAABkcnMv&#10;ZG93bnJldi54bWxMj09Lw0AUxO+C32F5gje7sdW4TfNSiigIXtoYkN5ekpc/mN0N2W0bv73rSY/D&#10;DDO/SbezHsSZJ9dbg3C/iECwqWzdmxah+Hi9UyCcJ1PTYA0jfLODbXZ9lVJS24s58Dn3rQglxiWE&#10;0Hk/JlK6qmNNbmFHNsFr7KTJBzm1sp7oEsr1IJdRFEtNvQkLHY383HH1lZ80Qvzelodj/FasXvyO&#10;9vlnQ0XfIN7ezLsNCM+z/wvDL35AhywwlfZkaicGhHDEI6zUegki2GulHkGUCA9PkQKZpfL/gewH&#10;AAD//wMAUEsBAi0AFAAGAAgAAAAhALaDOJL+AAAA4QEAABMAAAAAAAAAAAAAAAAAAAAAAFtDb250&#10;ZW50X1R5cGVzXS54bWxQSwECLQAUAAYACAAAACEAOP0h/9YAAACUAQAACwAAAAAAAAAAAAAAAAAv&#10;AQAAX3JlbHMvLnJlbHNQSwECLQAUAAYACAAAACEAiV40AqMCAAAhBQAADgAAAAAAAAAAAAAAAAAu&#10;AgAAZHJzL2Uyb0RvYy54bWxQSwECLQAUAAYACAAAACEA5/Vqrt8AAAAIAQAADwAAAAAAAAAAAAAA&#10;AAD9BAAAZHJzL2Rvd25yZXYueG1sUEsFBgAAAAAEAAQA8wAAAAkGAAAAAA==&#10;" fillcolor="#05a0d3" strokecolor="#05a0d3" strokeweight=".5pt">
                <v:textbox inset=",7.2pt,,7.2pt">
                  <w:txbxContent>
                    <w:p w14:paraId="1A439A56" w14:textId="20EEC0D4" w:rsidR="00707FB2" w:rsidRPr="00540865" w:rsidRDefault="00707FB2" w:rsidP="00F56400">
                      <w:pPr>
                        <w:spacing w:after="0"/>
                        <w:ind w:hanging="142"/>
                        <w:jc w:val="center"/>
                        <w:rPr>
                          <w:rFonts w:ascii="Montserrat" w:hAnsi="Montserrat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40865">
                        <w:rPr>
                          <w:rFonts w:ascii="Montserrat" w:hAnsi="Montserrat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tk-TM"/>
                        </w:rPr>
                        <w:t xml:space="preserve">ОРГАНИЗАЦИОННЫЕ ВОПРОСЫ </w:t>
                      </w:r>
                      <w:r w:rsidR="00A47B5A" w:rsidRPr="00540865">
                        <w:rPr>
                          <w:rFonts w:ascii="Montserrat" w:hAnsi="Montserrat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«</w:t>
                      </w:r>
                      <w:r w:rsidRPr="00540865">
                        <w:rPr>
                          <w:rFonts w:ascii="Montserrat" w:hAnsi="Montserrat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tk-TM"/>
                        </w:rPr>
                        <w:t>ТМТ КОНСАЛТИНГ ГРУПП</w:t>
                      </w:r>
                      <w:r w:rsidR="00A47B5A" w:rsidRPr="00540865">
                        <w:rPr>
                          <w:rFonts w:ascii="Montserrat" w:hAnsi="Montserrat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  <w10:wrap type="topAndBottom" anchorx="page" anchory="margin"/>
              </v:rect>
            </w:pict>
          </mc:Fallback>
        </mc:AlternateContent>
      </w:r>
      <w:r w:rsidR="0045338A" w:rsidRPr="004809F6">
        <w:rPr>
          <w:rFonts w:ascii="Montserrat" w:hAnsi="Montserrat" w:cs="Times New Roman"/>
          <w:b/>
          <w:bCs/>
          <w:sz w:val="24"/>
          <w:szCs w:val="24"/>
          <w:lang w:val="tk-TM"/>
        </w:rPr>
        <w:t>Рассылка:</w:t>
      </w:r>
      <w:r w:rsidR="0045338A" w:rsidRPr="004809F6">
        <w:rPr>
          <w:rFonts w:ascii="Montserrat" w:hAnsi="Montserrat" w:cs="Times New Roman"/>
          <w:sz w:val="24"/>
          <w:szCs w:val="24"/>
          <w:lang w:val="tk-TM"/>
        </w:rPr>
        <w:t> Рассылка приглашений потенциальным участникам по электронной почте и телефону</w:t>
      </w:r>
      <w:r w:rsidR="004E7091" w:rsidRPr="004809F6">
        <w:rPr>
          <w:rFonts w:ascii="Montserrat" w:hAnsi="Montserrat" w:cs="Times New Roman"/>
          <w:sz w:val="24"/>
          <w:szCs w:val="24"/>
          <w:lang w:val="tk-TM"/>
        </w:rPr>
        <w:t>.</w:t>
      </w:r>
    </w:p>
    <w:p w14:paraId="1B8DC57E" w14:textId="0840BC7C" w:rsidR="004E7091" w:rsidRPr="004809F6" w:rsidRDefault="0045338A" w:rsidP="004E7091">
      <w:pPr>
        <w:numPr>
          <w:ilvl w:val="1"/>
          <w:numId w:val="5"/>
        </w:numPr>
        <w:spacing w:line="240" w:lineRule="auto"/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4809F6">
        <w:rPr>
          <w:rFonts w:ascii="Montserrat" w:hAnsi="Montserrat" w:cs="Times New Roman"/>
          <w:sz w:val="24"/>
          <w:szCs w:val="24"/>
          <w:lang w:val="tk-TM"/>
        </w:rPr>
        <w:t>Разработка детальной программы форума</w:t>
      </w:r>
      <w:r w:rsidR="004E7091" w:rsidRPr="004809F6">
        <w:rPr>
          <w:rFonts w:ascii="Montserrat" w:hAnsi="Montserrat" w:cs="Times New Roman"/>
          <w:sz w:val="24"/>
          <w:szCs w:val="24"/>
          <w:lang w:val="tk-TM"/>
        </w:rPr>
        <w:t>;</w:t>
      </w:r>
    </w:p>
    <w:p w14:paraId="28DE24E7" w14:textId="7F9ED673" w:rsidR="004E7091" w:rsidRPr="004809F6" w:rsidRDefault="0045338A" w:rsidP="004E7091">
      <w:pPr>
        <w:numPr>
          <w:ilvl w:val="1"/>
          <w:numId w:val="5"/>
        </w:numPr>
        <w:spacing w:line="240" w:lineRule="auto"/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4809F6">
        <w:rPr>
          <w:rFonts w:ascii="Montserrat" w:hAnsi="Montserrat" w:cs="Times New Roman"/>
          <w:sz w:val="24"/>
          <w:szCs w:val="24"/>
          <w:lang w:val="tk-TM"/>
        </w:rPr>
        <w:t>Привлечение международных экспертов и инвесторов</w:t>
      </w:r>
      <w:r w:rsidR="004E7091" w:rsidRPr="004809F6">
        <w:rPr>
          <w:rFonts w:ascii="Montserrat" w:hAnsi="Montserrat" w:cs="Times New Roman"/>
          <w:sz w:val="24"/>
          <w:szCs w:val="24"/>
          <w:lang w:val="tk-TM"/>
        </w:rPr>
        <w:t>;</w:t>
      </w:r>
    </w:p>
    <w:p w14:paraId="6D3A793F" w14:textId="6DC9C2C0" w:rsidR="004E7091" w:rsidRPr="004809F6" w:rsidRDefault="0045338A" w:rsidP="004E7091">
      <w:pPr>
        <w:numPr>
          <w:ilvl w:val="1"/>
          <w:numId w:val="5"/>
        </w:numPr>
        <w:spacing w:line="240" w:lineRule="auto"/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4809F6">
        <w:rPr>
          <w:rFonts w:ascii="Montserrat" w:hAnsi="Montserrat" w:cs="Times New Roman"/>
          <w:sz w:val="24"/>
          <w:szCs w:val="24"/>
          <w:lang w:val="tk-TM"/>
        </w:rPr>
        <w:t>Организация маркетинговой кампании</w:t>
      </w:r>
      <w:r w:rsidR="004E7091" w:rsidRPr="004809F6">
        <w:rPr>
          <w:rFonts w:ascii="Montserrat" w:hAnsi="Montserrat" w:cs="Times New Roman"/>
          <w:sz w:val="24"/>
          <w:szCs w:val="24"/>
          <w:lang w:val="tk-TM"/>
        </w:rPr>
        <w:t>;</w:t>
      </w:r>
    </w:p>
    <w:p w14:paraId="45B22B9B" w14:textId="74C6E128" w:rsidR="00707FB2" w:rsidRPr="004809F6" w:rsidRDefault="0045338A" w:rsidP="00707FB2">
      <w:pPr>
        <w:numPr>
          <w:ilvl w:val="1"/>
          <w:numId w:val="5"/>
        </w:numPr>
        <w:spacing w:line="240" w:lineRule="auto"/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4809F6">
        <w:rPr>
          <w:rFonts w:ascii="Montserrat" w:hAnsi="Montserrat" w:cs="Times New Roman"/>
          <w:sz w:val="24"/>
          <w:szCs w:val="24"/>
          <w:lang w:val="tk-TM"/>
        </w:rPr>
        <w:t>Обеспечение логистики и технической поддержки мероприятия</w:t>
      </w:r>
      <w:r w:rsidR="004E7091" w:rsidRPr="004809F6">
        <w:rPr>
          <w:rFonts w:ascii="Montserrat" w:hAnsi="Montserrat" w:cs="Times New Roman"/>
          <w:sz w:val="24"/>
          <w:szCs w:val="24"/>
          <w:lang w:val="tk-TM"/>
        </w:rPr>
        <w:t>.</w:t>
      </w:r>
    </w:p>
    <w:p w14:paraId="7662939B" w14:textId="129D3420" w:rsidR="00707FB2" w:rsidRPr="004809F6" w:rsidRDefault="0045338A" w:rsidP="00707FB2">
      <w:pPr>
        <w:numPr>
          <w:ilvl w:val="1"/>
          <w:numId w:val="5"/>
        </w:numPr>
        <w:spacing w:line="240" w:lineRule="auto"/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4809F6">
        <w:rPr>
          <w:rFonts w:ascii="Montserrat" w:hAnsi="Montserrat" w:cs="Times New Roman"/>
          <w:sz w:val="24"/>
          <w:szCs w:val="24"/>
          <w:lang w:val="tk-TM"/>
        </w:rPr>
        <w:t>Разработка детального бюджета форума, включая расходы на аренду помещения, организацию мероприятий, рекламу, питание и проживание участников</w:t>
      </w:r>
      <w:r w:rsidR="004E7091" w:rsidRPr="004809F6">
        <w:rPr>
          <w:rFonts w:ascii="Montserrat" w:hAnsi="Montserrat" w:cs="Times New Roman"/>
          <w:sz w:val="24"/>
          <w:szCs w:val="24"/>
          <w:lang w:val="tk-TM"/>
        </w:rPr>
        <w:t>.</w:t>
      </w:r>
    </w:p>
    <w:p w14:paraId="00ADCD03" w14:textId="49A7A2EF" w:rsidR="00707FB2" w:rsidRPr="004809F6" w:rsidRDefault="0045338A" w:rsidP="00707FB2">
      <w:pPr>
        <w:numPr>
          <w:ilvl w:val="1"/>
          <w:numId w:val="5"/>
        </w:numPr>
        <w:spacing w:line="240" w:lineRule="auto"/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4809F6">
        <w:rPr>
          <w:rFonts w:ascii="Montserrat" w:hAnsi="Montserrat" w:cs="Times New Roman"/>
          <w:sz w:val="24"/>
          <w:szCs w:val="24"/>
          <w:lang w:val="tk-TM"/>
        </w:rPr>
        <w:t>Привлечение партнеров для спонсорства форума.</w:t>
      </w:r>
    </w:p>
    <w:p w14:paraId="670EFE10" w14:textId="57D0F412" w:rsidR="00B16708" w:rsidRPr="00540865" w:rsidRDefault="004D3216" w:rsidP="00540865">
      <w:pPr>
        <w:numPr>
          <w:ilvl w:val="1"/>
          <w:numId w:val="5"/>
        </w:numPr>
        <w:spacing w:line="240" w:lineRule="auto"/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4809F6">
        <w:rPr>
          <w:rFonts w:ascii="Montserrat" w:hAnsi="Montserrat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144145" distB="144145" distL="226695" distR="226695" simplePos="0" relativeHeight="251793408" behindDoc="0" locked="0" layoutInCell="1" allowOverlap="1" wp14:anchorId="3B703263" wp14:editId="08FDF2C6">
                <wp:simplePos x="0" y="0"/>
                <wp:positionH relativeFrom="margin">
                  <wp:align>center</wp:align>
                </wp:positionH>
                <wp:positionV relativeFrom="margin">
                  <wp:posOffset>6146800</wp:posOffset>
                </wp:positionV>
                <wp:extent cx="6276975" cy="445770"/>
                <wp:effectExtent l="0" t="0" r="28575" b="11430"/>
                <wp:wrapTopAndBottom/>
                <wp:docPr id="1180041157" name="Прямоугольник 1180041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445770"/>
                        </a:xfrm>
                        <a:prstGeom prst="rect">
                          <a:avLst/>
                        </a:prstGeom>
                        <a:solidFill>
                          <a:srgbClr val="05A0D3"/>
                        </a:solidFill>
                        <a:ln w="6350" cap="flat" cmpd="sng" algn="ctr">
                          <a:solidFill>
                            <a:srgbClr val="05A0D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55F70C" w14:textId="510DD34F" w:rsidR="00707FB2" w:rsidRPr="00540865" w:rsidRDefault="00707FB2" w:rsidP="00F56400">
                            <w:pPr>
                              <w:spacing w:after="0"/>
                              <w:ind w:left="142" w:hanging="142"/>
                              <w:jc w:val="center"/>
                              <w:rPr>
                                <w:rFonts w:ascii="Montserrat" w:hAnsi="Montserrat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40865">
                              <w:rPr>
                                <w:rFonts w:ascii="Montserrat" w:hAnsi="Montserrat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СТРУКТУРА ФОРУМА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03263" id="Прямоугольник 1180041157" o:spid="_x0000_s1034" style="position:absolute;left:0;text-align:left;margin-left:0;margin-top:484pt;width:494.25pt;height:35.1pt;z-index:251793408;visibility:visible;mso-wrap-style:square;mso-width-percent:0;mso-height-percent:0;mso-wrap-distance-left:17.85pt;mso-wrap-distance-top:11.35pt;mso-wrap-distance-right:17.85pt;mso-wrap-distance-bottom:11.35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0QxpAIAACMFAAAOAAAAZHJzL2Uyb0RvYy54bWysVEtu2zAQ3RfoHQjuG0mJHSdG5MCIkaJA&#10;kBhIiqxpirII8FeStpSuCnRbIEfoIbop+skZ5Bt1SCmJk3ZRFNWCmiGH83nzhkfHjRRozazjWuU4&#10;20kxYorqgqtljt9enb46wMh5ogoitGI5vmEOH09evjiqzZjt6kqLglkETpQb1ybHlfdmnCSOVkwS&#10;t6MNU3BYaiuJB9Uuk8KSGrxLkeym6X5Sa1sYqylzDnZn3SGeRP9lyai/KEvHPBI5htx8XG1cF2FN&#10;JkdkvLTEVJz2aZB/yEISriDog6sZ8QStLP/NleTUaqdLv0O1THRZcspiDVBNlj6r5rIihsVaABxn&#10;HmBy/88tPV/PLeIF9C47SNNBlg1HGCkioVft582HzW37o73bfGy/tHft982n9mf7tf2GtowBwdq4&#10;MTi6NHPbaw7EAEdTWhn+UChqIuo3D6izxiMKm/u7o/3D0RAjCmeDwXA0im1JHm8b6/xrpiUKQo4t&#10;dDWCTdZnzkNEML03CcGcFrw45UJExS4XJ8KiNQkMGE7T2V5oOlx5YiYUqiGVvSGQhBIgYimIB1Ea&#10;gMapJUZELIHh1NsY+sll93cxQo4z4qoul+ih45/kHoZAcJlj6AF8fYZChQpYpHFfaYC6AzdIvlk0&#10;sXkH4UbYWejiBhpqdcd0Z+gph7BnxPk5sUBtqA/G1V/AUgoNNetewqjS9v2f9oM9MA5OMaphVACQ&#10;dytiGUbijQIuHmaDQZitbcVuK4ttRa3kiYZeZPAwGBpFuGy9uBdLq+U1TPU0RIUjoijEzjG0oxNP&#10;fDfA8CpQNp1GI5gmQ/yZujQ0uA64BbivmmtiTc8bD4w71/dDRcbP6NPZhptKT1delzxy6xFVYE1Q&#10;YBIjf/pXI4z6th6tHt+2yS8AAAD//wMAUEsDBBQABgAIAAAAIQB1swZQ3wAAAAkBAAAPAAAAZHJz&#10;L2Rvd25yZXYueG1sTI9PS8NAEMXvgt9hGcGb3dhi2MZsShEFwYuNAfE2yW7+YHY2ZLdt/PaOJ3ub&#10;x3u8+b18t7hRnOwcBk8a7lcJCEuNNwN1GqqPlzsFIkQkg6Mnq+HHBtgV11c5Zsaf6WBPZewEl1DI&#10;UEMf45RJGZreOgwrP1lir/Wzw8hy7qSZ8czlbpTrJEmlw4H4Q4+Tfept810enYb0rasPX+lrtXmO&#10;e3wvP1ushlbr25tl/wgi2iX+h+EPn9GhYKbaH8kEMWrgIVHDNlV8sL1V6gFEzblko9Ygi1xeLih+&#10;AQAA//8DAFBLAQItABQABgAIAAAAIQC2gziS/gAAAOEBAAATAAAAAAAAAAAAAAAAAAAAAABbQ29u&#10;dGVudF9UeXBlc10ueG1sUEsBAi0AFAAGAAgAAAAhADj9If/WAAAAlAEAAAsAAAAAAAAAAAAAAAAA&#10;LwEAAF9yZWxzLy5yZWxzUEsBAi0AFAAGAAgAAAAhALVnRDGkAgAAIwUAAA4AAAAAAAAAAAAAAAAA&#10;LgIAAGRycy9lMm9Eb2MueG1sUEsBAi0AFAAGAAgAAAAhAHWzBlDfAAAACQEAAA8AAAAAAAAAAAAA&#10;AAAA/gQAAGRycy9kb3ducmV2LnhtbFBLBQYAAAAABAAEAPMAAAAKBgAAAAA=&#10;" fillcolor="#05a0d3" strokecolor="#05a0d3" strokeweight=".5pt">
                <v:textbox inset=",7.2pt,,7.2pt">
                  <w:txbxContent>
                    <w:p w14:paraId="0555F70C" w14:textId="510DD34F" w:rsidR="00707FB2" w:rsidRPr="00540865" w:rsidRDefault="00707FB2" w:rsidP="00F56400">
                      <w:pPr>
                        <w:spacing w:after="0"/>
                        <w:ind w:left="142" w:hanging="142"/>
                        <w:jc w:val="center"/>
                        <w:rPr>
                          <w:rFonts w:ascii="Montserrat" w:hAnsi="Montserrat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40865">
                        <w:rPr>
                          <w:rFonts w:ascii="Montserrat" w:hAnsi="Montserrat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СТРУКТУРА ФОРУМА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45338A" w:rsidRPr="004809F6">
        <w:rPr>
          <w:rFonts w:ascii="Montserrat" w:hAnsi="Montserrat" w:cs="Times New Roman"/>
          <w:sz w:val="24"/>
          <w:szCs w:val="24"/>
          <w:lang w:val="tk-TM"/>
        </w:rPr>
        <w:t>Организация трансфера участников, бронирование отелей, обеспечение технического оснащения</w:t>
      </w:r>
      <w:r w:rsidR="004809F6" w:rsidRPr="004809F6">
        <w:rPr>
          <w:rFonts w:ascii="Montserrat" w:hAnsi="Montserrat" w:cs="Times New Roman"/>
          <w:sz w:val="24"/>
          <w:szCs w:val="24"/>
        </w:rPr>
        <w:t>.</w:t>
      </w:r>
    </w:p>
    <w:p w14:paraId="1BCA781A" w14:textId="0D60DB7D" w:rsidR="00074906" w:rsidRPr="004809F6" w:rsidRDefault="0045338A" w:rsidP="00074906">
      <w:pPr>
        <w:pStyle w:val="a8"/>
        <w:numPr>
          <w:ilvl w:val="0"/>
          <w:numId w:val="4"/>
        </w:numPr>
        <w:spacing w:line="240" w:lineRule="auto"/>
        <w:jc w:val="both"/>
        <w:rPr>
          <w:rFonts w:ascii="Montserrat" w:hAnsi="Montserrat" w:cs="Times New Roman"/>
          <w:b/>
          <w:bCs/>
          <w:sz w:val="24"/>
          <w:szCs w:val="24"/>
          <w:lang w:val="tk-TM"/>
        </w:rPr>
      </w:pPr>
      <w:r w:rsidRPr="004809F6">
        <w:rPr>
          <w:rFonts w:ascii="Montserrat" w:hAnsi="Montserrat" w:cs="Times New Roman"/>
          <w:b/>
          <w:bCs/>
          <w:sz w:val="24"/>
          <w:szCs w:val="24"/>
          <w:lang w:val="tk-TM"/>
        </w:rPr>
        <w:t>Пленарное заседание</w:t>
      </w:r>
      <w:r w:rsidR="00074906" w:rsidRPr="004809F6">
        <w:rPr>
          <w:rFonts w:ascii="Montserrat" w:hAnsi="Montserrat" w:cs="Times New Roman"/>
          <w:b/>
          <w:bCs/>
          <w:sz w:val="24"/>
          <w:szCs w:val="24"/>
          <w:lang w:val="tk-TM"/>
        </w:rPr>
        <w:t>:</w:t>
      </w:r>
    </w:p>
    <w:p w14:paraId="4EFF9BCC" w14:textId="21E26859" w:rsidR="00074906" w:rsidRPr="004809F6" w:rsidRDefault="00926C90" w:rsidP="00074906">
      <w:pPr>
        <w:pStyle w:val="a8"/>
        <w:numPr>
          <w:ilvl w:val="1"/>
          <w:numId w:val="5"/>
        </w:numPr>
        <w:spacing w:line="240" w:lineRule="auto"/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4809F6">
        <w:rPr>
          <w:rFonts w:ascii="Montserrat" w:hAnsi="Montserrat" w:cs="Times New Roman"/>
          <w:sz w:val="24"/>
          <w:szCs w:val="24"/>
          <w:lang w:val="tk-TM"/>
        </w:rPr>
        <w:t xml:space="preserve">Приветственные речи </w:t>
      </w:r>
      <w:r w:rsidRPr="004809F6">
        <w:rPr>
          <w:rFonts w:ascii="Montserrat" w:hAnsi="Montserrat" w:cs="Times New Roman"/>
          <w:sz w:val="24"/>
          <w:szCs w:val="24"/>
        </w:rPr>
        <w:t>представителей</w:t>
      </w:r>
      <w:r w:rsidR="005A3A8C" w:rsidRPr="004809F6">
        <w:rPr>
          <w:rFonts w:ascii="Montserrat" w:hAnsi="Montserrat" w:cs="Times New Roman"/>
          <w:sz w:val="24"/>
          <w:szCs w:val="24"/>
          <w:lang w:val="tk-TM"/>
        </w:rPr>
        <w:t xml:space="preserve"> правительства, руководителей международных организаций и крупных компаний</w:t>
      </w:r>
      <w:r w:rsidR="00074906" w:rsidRPr="004809F6">
        <w:rPr>
          <w:rFonts w:ascii="Montserrat" w:hAnsi="Montserrat" w:cs="Times New Roman"/>
          <w:sz w:val="24"/>
          <w:szCs w:val="24"/>
          <w:lang w:val="tk-TM"/>
        </w:rPr>
        <w:t>.</w:t>
      </w:r>
    </w:p>
    <w:p w14:paraId="3F08C06B" w14:textId="322C4414" w:rsidR="00074906" w:rsidRPr="004809F6" w:rsidRDefault="005A3A8C" w:rsidP="00074906">
      <w:pPr>
        <w:numPr>
          <w:ilvl w:val="1"/>
          <w:numId w:val="5"/>
        </w:numPr>
        <w:spacing w:line="240" w:lineRule="auto"/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4809F6">
        <w:rPr>
          <w:rFonts w:ascii="Montserrat" w:hAnsi="Montserrat" w:cs="Times New Roman"/>
          <w:sz w:val="24"/>
          <w:szCs w:val="24"/>
          <w:lang w:val="tk-TM"/>
        </w:rPr>
        <w:t>Презентация инвестиционного потенциала частного сектора Туркменистана</w:t>
      </w:r>
      <w:r w:rsidR="00074906" w:rsidRPr="004809F6">
        <w:rPr>
          <w:rFonts w:ascii="Montserrat" w:hAnsi="Montserrat" w:cs="Times New Roman"/>
          <w:sz w:val="24"/>
          <w:szCs w:val="24"/>
          <w:lang w:val="tk-TM"/>
        </w:rPr>
        <w:t>.</w:t>
      </w:r>
    </w:p>
    <w:p w14:paraId="611AAEFA" w14:textId="39E414CB" w:rsidR="00707FB2" w:rsidRPr="00F23714" w:rsidRDefault="005A3A8C" w:rsidP="00F23714">
      <w:pPr>
        <w:numPr>
          <w:ilvl w:val="1"/>
          <w:numId w:val="5"/>
        </w:numPr>
        <w:spacing w:line="240" w:lineRule="auto"/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4809F6">
        <w:rPr>
          <w:rFonts w:ascii="Montserrat" w:hAnsi="Montserrat" w:cs="Times New Roman"/>
          <w:sz w:val="24"/>
          <w:szCs w:val="24"/>
          <w:lang w:val="tk-TM"/>
        </w:rPr>
        <w:t>Обсуждение ключевых вызовов и возможностей для развития частного сектора</w:t>
      </w:r>
      <w:r w:rsidR="00074906" w:rsidRPr="004809F6">
        <w:rPr>
          <w:rFonts w:ascii="Montserrat" w:hAnsi="Montserrat" w:cs="Times New Roman"/>
          <w:sz w:val="24"/>
          <w:szCs w:val="24"/>
          <w:lang w:val="tk-TM"/>
        </w:rPr>
        <w:t>.</w:t>
      </w:r>
    </w:p>
    <w:p w14:paraId="2DE73449" w14:textId="40AE2AA0" w:rsidR="00074906" w:rsidRPr="004809F6" w:rsidRDefault="005A3A8C" w:rsidP="00074906">
      <w:pPr>
        <w:pStyle w:val="a8"/>
        <w:numPr>
          <w:ilvl w:val="0"/>
          <w:numId w:val="4"/>
        </w:numPr>
        <w:spacing w:line="240" w:lineRule="auto"/>
        <w:jc w:val="both"/>
        <w:rPr>
          <w:rFonts w:ascii="Montserrat" w:hAnsi="Montserrat" w:cs="Times New Roman"/>
          <w:b/>
          <w:sz w:val="24"/>
          <w:szCs w:val="24"/>
          <w:lang w:val="tk-TM"/>
        </w:rPr>
      </w:pPr>
      <w:r w:rsidRPr="004809F6">
        <w:rPr>
          <w:rFonts w:ascii="Montserrat" w:hAnsi="Montserrat" w:cs="Times New Roman"/>
          <w:b/>
          <w:bCs/>
          <w:sz w:val="24"/>
          <w:szCs w:val="24"/>
          <w:lang w:val="tk-TM"/>
        </w:rPr>
        <w:t>Секционные заседания</w:t>
      </w:r>
      <w:r w:rsidR="00074906" w:rsidRPr="004809F6">
        <w:rPr>
          <w:rFonts w:ascii="Montserrat" w:hAnsi="Montserrat" w:cs="Times New Roman"/>
          <w:b/>
          <w:sz w:val="24"/>
          <w:szCs w:val="24"/>
          <w:lang w:val="tk-TM"/>
        </w:rPr>
        <w:t>:</w:t>
      </w:r>
    </w:p>
    <w:p w14:paraId="75D78FA4" w14:textId="64AB3E5E" w:rsidR="00074906" w:rsidRPr="004809F6" w:rsidRDefault="005A3A8C" w:rsidP="00074906">
      <w:pPr>
        <w:pStyle w:val="a8"/>
        <w:numPr>
          <w:ilvl w:val="1"/>
          <w:numId w:val="5"/>
        </w:numPr>
        <w:spacing w:line="240" w:lineRule="auto"/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4809F6">
        <w:rPr>
          <w:rFonts w:ascii="Montserrat" w:hAnsi="Montserrat" w:cs="Times New Roman"/>
          <w:sz w:val="24"/>
          <w:szCs w:val="24"/>
          <w:lang w:val="tk-TM"/>
        </w:rPr>
        <w:t>Детальное обсуждение конкретных инвестиционных проектов и возможностей</w:t>
      </w:r>
      <w:r w:rsidR="00074906" w:rsidRPr="004809F6">
        <w:rPr>
          <w:rFonts w:ascii="Montserrat" w:hAnsi="Montserrat" w:cs="Times New Roman"/>
          <w:sz w:val="24"/>
          <w:szCs w:val="24"/>
          <w:lang w:val="tk-TM"/>
        </w:rPr>
        <w:t>.</w:t>
      </w:r>
    </w:p>
    <w:p w14:paraId="1B2DD673" w14:textId="0CE46EA5" w:rsidR="00074906" w:rsidRPr="004809F6" w:rsidRDefault="00074906" w:rsidP="00074906">
      <w:pPr>
        <w:pStyle w:val="a8"/>
        <w:spacing w:line="240" w:lineRule="auto"/>
        <w:ind w:left="1440"/>
        <w:jc w:val="both"/>
        <w:rPr>
          <w:rFonts w:ascii="Montserrat" w:hAnsi="Montserrat" w:cs="Times New Roman"/>
          <w:sz w:val="24"/>
          <w:szCs w:val="24"/>
          <w:lang w:val="tk-TM"/>
        </w:rPr>
      </w:pPr>
    </w:p>
    <w:p w14:paraId="76C835ED" w14:textId="5A500FDD" w:rsidR="00074906" w:rsidRPr="004809F6" w:rsidRDefault="005A3A8C" w:rsidP="00074906">
      <w:pPr>
        <w:pStyle w:val="a8"/>
        <w:numPr>
          <w:ilvl w:val="0"/>
          <w:numId w:val="4"/>
        </w:numPr>
        <w:spacing w:line="240" w:lineRule="auto"/>
        <w:jc w:val="both"/>
        <w:rPr>
          <w:rFonts w:ascii="Montserrat" w:hAnsi="Montserrat" w:cs="Times New Roman"/>
          <w:b/>
          <w:sz w:val="24"/>
          <w:szCs w:val="24"/>
          <w:lang w:val="tk-TM"/>
        </w:rPr>
      </w:pPr>
      <w:r w:rsidRPr="004809F6">
        <w:rPr>
          <w:rFonts w:ascii="Montserrat" w:hAnsi="Montserrat" w:cs="Times New Roman"/>
          <w:b/>
          <w:sz w:val="24"/>
          <w:szCs w:val="24"/>
        </w:rPr>
        <w:lastRenderedPageBreak/>
        <w:t>Выставка</w:t>
      </w:r>
      <w:r w:rsidR="00074906" w:rsidRPr="004809F6">
        <w:rPr>
          <w:rFonts w:ascii="Montserrat" w:hAnsi="Montserrat" w:cs="Times New Roman"/>
          <w:b/>
          <w:sz w:val="24"/>
          <w:szCs w:val="24"/>
          <w:lang w:val="tk-TM"/>
        </w:rPr>
        <w:t>:</w:t>
      </w:r>
    </w:p>
    <w:p w14:paraId="2E3C7A37" w14:textId="26090156" w:rsidR="00074906" w:rsidRPr="004809F6" w:rsidRDefault="005A3A8C" w:rsidP="00074906">
      <w:pPr>
        <w:pStyle w:val="a8"/>
        <w:numPr>
          <w:ilvl w:val="1"/>
          <w:numId w:val="5"/>
        </w:numPr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4809F6">
        <w:rPr>
          <w:rFonts w:ascii="Montserrat" w:hAnsi="Montserrat" w:cs="Times New Roman"/>
          <w:sz w:val="24"/>
          <w:szCs w:val="24"/>
          <w:lang w:val="tk-TM"/>
        </w:rPr>
        <w:t>Презентация инвестиционных проектов, продукции и услуг туркменских компаний</w:t>
      </w:r>
      <w:r w:rsidR="00074906" w:rsidRPr="004809F6">
        <w:rPr>
          <w:rFonts w:ascii="Montserrat" w:hAnsi="Montserrat" w:cs="Times New Roman"/>
          <w:sz w:val="24"/>
          <w:szCs w:val="24"/>
          <w:lang w:val="tk-TM"/>
        </w:rPr>
        <w:t>.</w:t>
      </w:r>
    </w:p>
    <w:p w14:paraId="09E0F0D3" w14:textId="005CD2E9" w:rsidR="00074906" w:rsidRPr="00074906" w:rsidRDefault="00074906" w:rsidP="00074906">
      <w:pPr>
        <w:pStyle w:val="a8"/>
        <w:ind w:left="1440"/>
        <w:jc w:val="both"/>
        <w:rPr>
          <w:rFonts w:ascii="Times New Roman" w:hAnsi="Times New Roman" w:cs="Times New Roman"/>
          <w:color w:val="00B050"/>
          <w:sz w:val="32"/>
          <w:szCs w:val="32"/>
          <w:lang w:val="tk-TM"/>
        </w:rPr>
      </w:pPr>
    </w:p>
    <w:p w14:paraId="18172915" w14:textId="62EF1785" w:rsidR="00074906" w:rsidRPr="004809F6" w:rsidRDefault="00074906" w:rsidP="00074906">
      <w:pPr>
        <w:pStyle w:val="a8"/>
        <w:numPr>
          <w:ilvl w:val="0"/>
          <w:numId w:val="4"/>
        </w:numPr>
        <w:spacing w:line="240" w:lineRule="auto"/>
        <w:jc w:val="both"/>
        <w:rPr>
          <w:rFonts w:ascii="Montserrat" w:hAnsi="Montserrat" w:cs="Times New Roman"/>
          <w:b/>
          <w:sz w:val="24"/>
          <w:szCs w:val="24"/>
          <w:lang w:val="tk-TM"/>
        </w:rPr>
      </w:pPr>
      <w:r w:rsidRPr="004809F6">
        <w:rPr>
          <w:rFonts w:ascii="Montserrat" w:hAnsi="Montserrat" w:cs="Times New Roman"/>
          <w:b/>
          <w:sz w:val="24"/>
          <w:szCs w:val="24"/>
          <w:lang w:val="tk-TM"/>
        </w:rPr>
        <w:t>B2B</w:t>
      </w:r>
      <w:r w:rsidR="005A3A8C" w:rsidRPr="004809F6">
        <w:rPr>
          <w:rFonts w:ascii="Montserrat" w:hAnsi="Montserrat" w:cs="Times New Roman"/>
          <w:b/>
          <w:sz w:val="24"/>
          <w:szCs w:val="24"/>
        </w:rPr>
        <w:t>-встречи</w:t>
      </w:r>
      <w:r w:rsidRPr="004809F6">
        <w:rPr>
          <w:rFonts w:ascii="Montserrat" w:hAnsi="Montserrat" w:cs="Times New Roman"/>
          <w:b/>
          <w:sz w:val="24"/>
          <w:szCs w:val="24"/>
          <w:lang w:val="tk-TM"/>
        </w:rPr>
        <w:t>:</w:t>
      </w:r>
    </w:p>
    <w:p w14:paraId="0576B6A9" w14:textId="085BFAF7" w:rsidR="00DB267B" w:rsidRPr="00D019D1" w:rsidRDefault="00D019D1" w:rsidP="00DB267B">
      <w:pPr>
        <w:pStyle w:val="a8"/>
        <w:numPr>
          <w:ilvl w:val="1"/>
          <w:numId w:val="5"/>
        </w:numPr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4809F6">
        <w:rPr>
          <w:rFonts w:ascii="Montserrat" w:hAnsi="Montserrat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144145" distB="144145" distL="226695" distR="226695" simplePos="0" relativeHeight="251798528" behindDoc="0" locked="0" layoutInCell="1" allowOverlap="1" wp14:anchorId="57B35E12" wp14:editId="72C476C3">
                <wp:simplePos x="0" y="0"/>
                <wp:positionH relativeFrom="margin">
                  <wp:posOffset>-83820</wp:posOffset>
                </wp:positionH>
                <wp:positionV relativeFrom="paragraph">
                  <wp:posOffset>607060</wp:posOffset>
                </wp:positionV>
                <wp:extent cx="6276975" cy="640080"/>
                <wp:effectExtent l="0" t="0" r="28575" b="26670"/>
                <wp:wrapTopAndBottom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640080"/>
                        </a:xfrm>
                        <a:prstGeom prst="rect">
                          <a:avLst/>
                        </a:prstGeom>
                        <a:solidFill>
                          <a:srgbClr val="05A0D3"/>
                        </a:solidFill>
                        <a:ln w="6350" cap="flat" cmpd="sng" algn="ctr">
                          <a:solidFill>
                            <a:srgbClr val="05A0D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CC3DBD" w14:textId="1F4FE0F5" w:rsidR="00DB267B" w:rsidRPr="00540865" w:rsidRDefault="00DB267B" w:rsidP="00DB473C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hAnsi="Montserrat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lang w:val="tk-TM"/>
                              </w:rPr>
                            </w:pPr>
                            <w:r w:rsidRPr="00540865">
                              <w:rPr>
                                <w:rFonts w:ascii="Montserrat" w:hAnsi="Montserrat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lang w:val="tk-TM"/>
                              </w:rPr>
                              <w:t xml:space="preserve">РОЛЬ </w:t>
                            </w:r>
                            <w:r w:rsidR="00C609EC" w:rsidRPr="00540865">
                              <w:rPr>
                                <w:rFonts w:ascii="Montserrat" w:hAnsi="Montserrat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ТОРГОВО</w:t>
                            </w:r>
                            <w:r w:rsidR="00521286" w:rsidRPr="00540865">
                              <w:rPr>
                                <w:rFonts w:ascii="Montserrat" w:hAnsi="Montserrat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="00C609EC" w:rsidRPr="00540865">
                              <w:rPr>
                                <w:rFonts w:ascii="Montserrat" w:hAnsi="Montserrat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ПРОМЫШЛЕННОЙ ПАЛАТЫ</w:t>
                            </w:r>
                            <w:r w:rsidR="00C609EC" w:rsidRPr="00540865">
                              <w:rPr>
                                <w:rFonts w:ascii="Montserrat" w:hAnsi="Montserrat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lang w:val="tk-TM"/>
                              </w:rPr>
                              <w:t xml:space="preserve"> ТУРКМЕНИСТАНА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35E12" id="Прямоугольник 2" o:spid="_x0000_s1035" style="position:absolute;left:0;text-align:left;margin-left:-6.6pt;margin-top:47.8pt;width:494.25pt;height:50.4pt;z-index:251798528;visibility:visible;mso-wrap-style:square;mso-width-percent:0;mso-height-percent:0;mso-wrap-distance-left:17.85pt;mso-wrap-distance-top:11.35pt;mso-wrap-distance-right:17.85pt;mso-wrap-distance-bottom:11.3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ubmQIAABEFAAAOAAAAZHJzL2Uyb0RvYy54bWysVM1OGzEQvlfqO1i+l90ECBCxQRERVSUE&#10;SFBxdrx21pL/ajvZpadKvVbiEfoQvVT94Rk2b9Sxd4FAe6iq5uDMrOf3m298eNQoiVbMeWF0gQdb&#10;OUZMU1MKvSjw26uTV/sY+UB0SaTRrMA3zOOjycsXh7Uds6GpjCyZQxBE+3FtC1yFYMdZ5mnFFPFb&#10;xjINl9w4RQKobpGVjtQQXclsmOejrDautM5Q5j18nXWXeJLic85oOOfcs4BkgaG2kE6Xznk8s8kh&#10;GS8csZWgfRnkH6pQRGhI+hBqRgJBSyd+C6UEdcYbHraoUZnhXFCWeoBuBvmzbi4rYlnqBcDx9gEm&#10;///C0rPVhUOiLPAQI00UjKj9vP6wvm1/tHfrj+2X9q79vv7U/my/tt/QMOJVWz8Gt0t74XrNgxib&#10;b7hT8R/aQk3C+OYBY9YEROHjaLg3OtjbxYjC3Wgnz/fTELJHb+t8eM2MQlEosIMZJmjJ6tQHyAim&#10;9yYxmTdSlCdCyqS4xfxYOrQicd6703y2HUsGlydmUqMasm/vAiUoAdpxSQKIygIQXi8wInIBfKbB&#10;pdRPnP3f5Yg1zoivulpShI5tSgSgvBSqwPt5/PUVSh07YIm0facR6g7cKIVm3qRRHUSP+GVuyhsY&#10;nzMdr72lJwLSnhIfLogDIkN/sJzhHA4uDfRsegmjyrj3f/oe7YFfcItRDYsBgLxbEscwkm80MO9g&#10;sLMTN2lTcZvKfFPRS3VsYBYDeAYsTSI4uyDvRe6MuoYdnsascEU0hdwFhnF04nHo1hXeAMqm02QE&#10;u2NJONWXlsbQEbcI91VzTZzteROAcWfmfoXI+Bl9Otvoqc10GQwXiVuPqAJrogJ7l/jTvxFxsTf1&#10;ZPX4kk1+AQAA//8DAFBLAwQUAAYACAAAACEApcF3g+EAAAAKAQAADwAAAGRycy9kb3ducmV2Lnht&#10;bEyPy07DMBBF90j8gzVI7FqnDTVNiFNVCCQkNm2IhLqbxM5DxHYUu234e4YVLEf36N4z2W42A7vo&#10;yffOSlgtI2Da1k71tpVQfrwutsB8QKtwcFZL+NYedvntTYapcld71JcitIxKrE9RQhfCmHLu604b&#10;9Es3aktZ4yaDgc6p5WrCK5Wbga+jSHCDvaWFDkf93On6qzgbCeK9rY4n8VbGL2GPh+KzwbJvpLy/&#10;m/dPwIKewx8Mv/qkDjk5Ve5slWeDhMUqXhMqIdkIYAQkj5sYWEVkIh6A5xn//0L+AwAA//8DAFBL&#10;AQItABQABgAIAAAAIQC2gziS/gAAAOEBAAATAAAAAAAAAAAAAAAAAAAAAABbQ29udGVudF9UeXBl&#10;c10ueG1sUEsBAi0AFAAGAAgAAAAhADj9If/WAAAAlAEAAAsAAAAAAAAAAAAAAAAALwEAAF9yZWxz&#10;Ly5yZWxzUEsBAi0AFAAGAAgAAAAhADBly5uZAgAAEQUAAA4AAAAAAAAAAAAAAAAALgIAAGRycy9l&#10;Mm9Eb2MueG1sUEsBAi0AFAAGAAgAAAAhAKXBd4PhAAAACgEAAA8AAAAAAAAAAAAAAAAA8wQAAGRy&#10;cy9kb3ducmV2LnhtbFBLBQYAAAAABAAEAPMAAAABBgAAAAA=&#10;" fillcolor="#05a0d3" strokecolor="#05a0d3" strokeweight=".5pt">
                <v:textbox inset=",7.2pt,,7.2pt">
                  <w:txbxContent>
                    <w:p w14:paraId="68CC3DBD" w14:textId="1F4FE0F5" w:rsidR="00DB267B" w:rsidRPr="00540865" w:rsidRDefault="00DB267B" w:rsidP="00DB473C">
                      <w:pPr>
                        <w:spacing w:after="0" w:line="240" w:lineRule="auto"/>
                        <w:jc w:val="center"/>
                        <w:rPr>
                          <w:rFonts w:ascii="Montserrat" w:hAnsi="Montserrat" w:cs="Times New Roman"/>
                          <w:b/>
                          <w:color w:val="FFFFFF" w:themeColor="background1"/>
                          <w:sz w:val="28"/>
                          <w:szCs w:val="28"/>
                          <w:lang w:val="tk-TM"/>
                        </w:rPr>
                      </w:pPr>
                      <w:r w:rsidRPr="00540865">
                        <w:rPr>
                          <w:rFonts w:ascii="Montserrat" w:hAnsi="Montserrat" w:cs="Times New Roman"/>
                          <w:b/>
                          <w:color w:val="FFFFFF" w:themeColor="background1"/>
                          <w:sz w:val="28"/>
                          <w:szCs w:val="28"/>
                          <w:lang w:val="tk-TM"/>
                        </w:rPr>
                        <w:t xml:space="preserve">РОЛЬ </w:t>
                      </w:r>
                      <w:r w:rsidR="00C609EC" w:rsidRPr="00540865">
                        <w:rPr>
                          <w:rFonts w:ascii="Montserrat" w:hAnsi="Montserrat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ТОРГОВО</w:t>
                      </w:r>
                      <w:r w:rsidR="00521286" w:rsidRPr="00540865">
                        <w:rPr>
                          <w:rFonts w:ascii="Montserrat" w:hAnsi="Montserrat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-</w:t>
                      </w:r>
                      <w:r w:rsidR="00C609EC" w:rsidRPr="00540865">
                        <w:rPr>
                          <w:rFonts w:ascii="Montserrat" w:hAnsi="Montserrat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ПРОМЫШЛЕННОЙ ПАЛАТЫ</w:t>
                      </w:r>
                      <w:r w:rsidR="00C609EC" w:rsidRPr="00540865">
                        <w:rPr>
                          <w:rFonts w:ascii="Montserrat" w:hAnsi="Montserrat" w:cs="Times New Roman"/>
                          <w:b/>
                          <w:color w:val="FFFFFF" w:themeColor="background1"/>
                          <w:sz w:val="28"/>
                          <w:szCs w:val="28"/>
                          <w:lang w:val="tk-TM"/>
                        </w:rPr>
                        <w:t xml:space="preserve"> ТУРКМЕНИСТАНА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5A3A8C" w:rsidRPr="004809F6">
        <w:rPr>
          <w:rFonts w:ascii="Montserrat" w:hAnsi="Montserrat" w:cs="Times New Roman"/>
          <w:sz w:val="24"/>
          <w:szCs w:val="24"/>
          <w:lang w:val="tk-TM"/>
        </w:rPr>
        <w:t>Индивидуальные переговоры между потенциальными партнерами</w:t>
      </w:r>
      <w:r w:rsidR="00074906" w:rsidRPr="004809F6">
        <w:rPr>
          <w:rFonts w:ascii="Montserrat" w:hAnsi="Montserrat" w:cs="Times New Roman"/>
          <w:sz w:val="24"/>
          <w:szCs w:val="24"/>
          <w:lang w:val="tk-TM"/>
        </w:rPr>
        <w:t>.</w:t>
      </w:r>
    </w:p>
    <w:p w14:paraId="0C2E0997" w14:textId="07DAC09B" w:rsidR="00ED446F" w:rsidRPr="004809F6" w:rsidRDefault="00011C9D" w:rsidP="00CC6D0C">
      <w:pPr>
        <w:pStyle w:val="a8"/>
        <w:numPr>
          <w:ilvl w:val="0"/>
          <w:numId w:val="4"/>
        </w:numPr>
        <w:spacing w:line="240" w:lineRule="auto"/>
        <w:jc w:val="both"/>
        <w:rPr>
          <w:rFonts w:ascii="Montserrat" w:hAnsi="Montserrat" w:cs="Times New Roman"/>
          <w:sz w:val="24"/>
          <w:szCs w:val="24"/>
          <w:lang w:val="tk-TM"/>
        </w:rPr>
      </w:pPr>
      <w:bookmarkStart w:id="9" w:name="_Hlk186821191"/>
      <w:r w:rsidRPr="004809F6">
        <w:rPr>
          <w:rFonts w:ascii="Montserrat" w:hAnsi="Montserrat" w:cs="Times New Roman"/>
          <w:b/>
          <w:bCs/>
          <w:sz w:val="24"/>
          <w:szCs w:val="24"/>
        </w:rPr>
        <w:t>Инициатива и организация</w:t>
      </w:r>
      <w:r w:rsidR="00ED446F" w:rsidRPr="004809F6">
        <w:rPr>
          <w:rFonts w:ascii="Montserrat" w:hAnsi="Montserrat" w:cs="Times New Roman"/>
          <w:b/>
          <w:bCs/>
          <w:sz w:val="24"/>
          <w:szCs w:val="24"/>
          <w:lang w:val="tk-TM"/>
        </w:rPr>
        <w:t>:</w:t>
      </w:r>
      <w:r w:rsidR="00ED446F" w:rsidRPr="004809F6">
        <w:rPr>
          <w:rFonts w:ascii="Montserrat" w:hAnsi="Montserrat" w:cs="Times New Roman"/>
          <w:sz w:val="24"/>
          <w:szCs w:val="24"/>
          <w:lang w:val="tk-TM"/>
        </w:rPr>
        <w:t xml:space="preserve"> </w:t>
      </w:r>
      <w:r w:rsidR="00CC6D0C" w:rsidRPr="004809F6">
        <w:rPr>
          <w:rFonts w:ascii="Montserrat" w:hAnsi="Montserrat" w:cs="Times New Roman"/>
          <w:sz w:val="24"/>
          <w:szCs w:val="24"/>
        </w:rPr>
        <w:t>О</w:t>
      </w:r>
      <w:r w:rsidR="00CC6D0C" w:rsidRPr="004809F6">
        <w:rPr>
          <w:rFonts w:ascii="Montserrat" w:hAnsi="Montserrat" w:cs="Times New Roman"/>
          <w:sz w:val="24"/>
          <w:szCs w:val="24"/>
          <w:lang w:val="tk-TM"/>
        </w:rPr>
        <w:t>пределение ключевых тем форума</w:t>
      </w:r>
      <w:r w:rsidR="00CC6D0C" w:rsidRPr="004809F6">
        <w:rPr>
          <w:rFonts w:ascii="Montserrat" w:hAnsi="Montserrat" w:cs="Times New Roman"/>
          <w:sz w:val="24"/>
          <w:szCs w:val="24"/>
        </w:rPr>
        <w:t>, с</w:t>
      </w:r>
      <w:r w:rsidRPr="004809F6">
        <w:rPr>
          <w:rFonts w:ascii="Montserrat" w:hAnsi="Montserrat" w:cs="Times New Roman"/>
          <w:sz w:val="24"/>
          <w:szCs w:val="24"/>
        </w:rPr>
        <w:t>огласование концепции</w:t>
      </w:r>
      <w:r w:rsidR="00CC6D0C" w:rsidRPr="004809F6">
        <w:rPr>
          <w:rFonts w:ascii="Montserrat" w:hAnsi="Montserrat" w:cs="Times New Roman"/>
          <w:sz w:val="24"/>
          <w:szCs w:val="24"/>
        </w:rPr>
        <w:t xml:space="preserve"> и деловой программы</w:t>
      </w:r>
      <w:r w:rsidR="00ED446F" w:rsidRPr="004809F6">
        <w:rPr>
          <w:rFonts w:ascii="Montserrat" w:hAnsi="Montserrat" w:cs="Times New Roman"/>
          <w:sz w:val="24"/>
          <w:szCs w:val="24"/>
          <w:lang w:val="tk-TM"/>
        </w:rPr>
        <w:t>.</w:t>
      </w:r>
    </w:p>
    <w:p w14:paraId="5D32A026" w14:textId="79961C32" w:rsidR="00ED446F" w:rsidRPr="004809F6" w:rsidRDefault="00ED446F" w:rsidP="00ED446F">
      <w:pPr>
        <w:pStyle w:val="a8"/>
        <w:spacing w:line="240" w:lineRule="auto"/>
        <w:jc w:val="both"/>
        <w:rPr>
          <w:rFonts w:ascii="Montserrat" w:hAnsi="Montserrat" w:cs="Times New Roman"/>
          <w:sz w:val="24"/>
          <w:szCs w:val="24"/>
          <w:lang w:val="tk-TM"/>
        </w:rPr>
      </w:pPr>
    </w:p>
    <w:p w14:paraId="7A36B7C7" w14:textId="1435AC72" w:rsidR="00ED446F" w:rsidRPr="004809F6" w:rsidRDefault="00011C9D" w:rsidP="00ED446F">
      <w:pPr>
        <w:pStyle w:val="a8"/>
        <w:numPr>
          <w:ilvl w:val="0"/>
          <w:numId w:val="4"/>
        </w:numPr>
        <w:spacing w:line="240" w:lineRule="auto"/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4809F6">
        <w:rPr>
          <w:rFonts w:ascii="Montserrat" w:hAnsi="Montserrat" w:cs="Times New Roman"/>
          <w:b/>
          <w:bCs/>
          <w:sz w:val="24"/>
          <w:szCs w:val="24"/>
        </w:rPr>
        <w:t>Привлечение участников</w:t>
      </w:r>
      <w:r w:rsidR="00ED446F" w:rsidRPr="004809F6">
        <w:rPr>
          <w:rFonts w:ascii="Montserrat" w:hAnsi="Montserrat" w:cs="Times New Roman"/>
          <w:b/>
          <w:bCs/>
          <w:sz w:val="24"/>
          <w:szCs w:val="24"/>
          <w:lang w:val="tk-TM"/>
        </w:rPr>
        <w:t>:</w:t>
      </w:r>
      <w:r w:rsidR="00ED446F" w:rsidRPr="004809F6">
        <w:rPr>
          <w:rFonts w:ascii="Montserrat" w:hAnsi="Montserrat" w:cs="Times New Roman"/>
          <w:sz w:val="24"/>
          <w:szCs w:val="24"/>
          <w:lang w:val="tk-TM"/>
        </w:rPr>
        <w:t xml:space="preserve"> </w:t>
      </w:r>
      <w:r w:rsidRPr="004809F6">
        <w:rPr>
          <w:rFonts w:ascii="Montserrat" w:hAnsi="Montserrat" w:cs="Times New Roman"/>
          <w:sz w:val="24"/>
          <w:szCs w:val="24"/>
        </w:rPr>
        <w:t>ТППТ активно привлека</w:t>
      </w:r>
      <w:r w:rsidR="00A47B5A" w:rsidRPr="004809F6">
        <w:rPr>
          <w:rFonts w:ascii="Montserrat" w:hAnsi="Montserrat" w:cs="Times New Roman"/>
          <w:sz w:val="24"/>
          <w:szCs w:val="24"/>
        </w:rPr>
        <w:t>е</w:t>
      </w:r>
      <w:r w:rsidRPr="004809F6">
        <w:rPr>
          <w:rFonts w:ascii="Montserrat" w:hAnsi="Montserrat" w:cs="Times New Roman"/>
          <w:sz w:val="24"/>
          <w:szCs w:val="24"/>
        </w:rPr>
        <w:t>т к участию форуме как местных, так и иностранных инвесторов, предпринимателей, представителей государственных органов</w:t>
      </w:r>
      <w:r w:rsidR="00ED446F" w:rsidRPr="004809F6">
        <w:rPr>
          <w:rFonts w:ascii="Montserrat" w:hAnsi="Montserrat" w:cs="Times New Roman"/>
          <w:sz w:val="24"/>
          <w:szCs w:val="24"/>
          <w:lang w:val="tk-TM"/>
        </w:rPr>
        <w:t>.</w:t>
      </w:r>
    </w:p>
    <w:p w14:paraId="203555AA" w14:textId="52885E87" w:rsidR="00ED446F" w:rsidRPr="004809F6" w:rsidRDefault="00ED446F" w:rsidP="00ED446F">
      <w:pPr>
        <w:pStyle w:val="a8"/>
        <w:rPr>
          <w:rFonts w:ascii="Montserrat" w:hAnsi="Montserrat" w:cs="Times New Roman"/>
          <w:sz w:val="24"/>
          <w:szCs w:val="24"/>
          <w:lang w:val="tk-TM"/>
        </w:rPr>
      </w:pPr>
    </w:p>
    <w:p w14:paraId="392424B6" w14:textId="1C642AF7" w:rsidR="00ED446F" w:rsidRPr="004809F6" w:rsidRDefault="00CE671E" w:rsidP="00ED446F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4809F6">
        <w:rPr>
          <w:rFonts w:ascii="Montserrat" w:hAnsi="Montserrat" w:cs="Times New Roman"/>
          <w:b/>
          <w:bCs/>
          <w:sz w:val="24"/>
          <w:szCs w:val="24"/>
        </w:rPr>
        <w:t>Обеспечение коммуникационной платформы</w:t>
      </w:r>
      <w:r w:rsidR="00ED446F" w:rsidRPr="004809F6">
        <w:rPr>
          <w:rFonts w:ascii="Montserrat" w:hAnsi="Montserrat" w:cs="Times New Roman"/>
          <w:b/>
          <w:bCs/>
          <w:sz w:val="24"/>
          <w:szCs w:val="24"/>
          <w:lang w:val="tk-TM"/>
        </w:rPr>
        <w:t>:</w:t>
      </w:r>
      <w:r w:rsidR="00ED446F" w:rsidRPr="004809F6">
        <w:rPr>
          <w:rFonts w:ascii="Montserrat" w:hAnsi="Montserrat" w:cs="Times New Roman"/>
          <w:sz w:val="24"/>
          <w:szCs w:val="24"/>
          <w:lang w:val="tk-TM"/>
        </w:rPr>
        <w:t xml:space="preserve"> </w:t>
      </w:r>
      <w:r w:rsidRPr="004809F6">
        <w:rPr>
          <w:rFonts w:ascii="Montserrat" w:hAnsi="Montserrat" w:cs="Times New Roman"/>
          <w:sz w:val="24"/>
          <w:szCs w:val="24"/>
        </w:rPr>
        <w:t>ТППТ созда</w:t>
      </w:r>
      <w:r w:rsidR="00A47B5A" w:rsidRPr="004809F6">
        <w:rPr>
          <w:rFonts w:ascii="Montserrat" w:hAnsi="Montserrat" w:cs="Times New Roman"/>
          <w:sz w:val="24"/>
          <w:szCs w:val="24"/>
        </w:rPr>
        <w:t>е</w:t>
      </w:r>
      <w:r w:rsidRPr="004809F6">
        <w:rPr>
          <w:rFonts w:ascii="Montserrat" w:hAnsi="Montserrat" w:cs="Times New Roman"/>
          <w:sz w:val="24"/>
          <w:szCs w:val="24"/>
        </w:rPr>
        <w:t>т условия для эффективного общения участников форума</w:t>
      </w:r>
      <w:r w:rsidR="00ED446F" w:rsidRPr="004809F6">
        <w:rPr>
          <w:rFonts w:ascii="Montserrat" w:hAnsi="Montserrat" w:cs="Times New Roman"/>
          <w:sz w:val="24"/>
          <w:szCs w:val="24"/>
          <w:lang w:val="tk-TM"/>
        </w:rPr>
        <w:t>.</w:t>
      </w:r>
    </w:p>
    <w:p w14:paraId="3AA13EAC" w14:textId="4B888AD3" w:rsidR="00ED446F" w:rsidRPr="005A3A8C" w:rsidRDefault="00ED446F" w:rsidP="00ED446F">
      <w:pPr>
        <w:pStyle w:val="a8"/>
        <w:rPr>
          <w:rFonts w:ascii="Times New Roman" w:hAnsi="Times New Roman" w:cs="Times New Roman"/>
          <w:color w:val="00B050"/>
          <w:sz w:val="32"/>
          <w:szCs w:val="32"/>
          <w:lang w:val="tk-TM"/>
        </w:rPr>
      </w:pPr>
    </w:p>
    <w:p w14:paraId="0B3EFDF4" w14:textId="0EFE0032" w:rsidR="007722A9" w:rsidRPr="007722A9" w:rsidRDefault="00D11A42" w:rsidP="007722A9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4809F6">
        <w:rPr>
          <w:rFonts w:ascii="Montserrat" w:hAnsi="Montserrat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144145" distB="144145" distL="226695" distR="226695" simplePos="0" relativeHeight="251744256" behindDoc="0" locked="0" layoutInCell="1" allowOverlap="1" wp14:anchorId="10D6B8D6" wp14:editId="415A298C">
                <wp:simplePos x="0" y="0"/>
                <wp:positionH relativeFrom="margin">
                  <wp:align>left</wp:align>
                </wp:positionH>
                <wp:positionV relativeFrom="margin">
                  <wp:posOffset>5364480</wp:posOffset>
                </wp:positionV>
                <wp:extent cx="6276975" cy="790575"/>
                <wp:effectExtent l="0" t="0" r="28575" b="28575"/>
                <wp:wrapTopAndBottom/>
                <wp:docPr id="200" name="Прямоугольник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790575"/>
                        </a:xfrm>
                        <a:prstGeom prst="rect">
                          <a:avLst/>
                        </a:prstGeom>
                        <a:solidFill>
                          <a:srgbClr val="05A0D3"/>
                        </a:solidFill>
                        <a:ln>
                          <a:solidFill>
                            <a:srgbClr val="05A0D3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11697A" w14:textId="77777777" w:rsidR="00DB473C" w:rsidRPr="00DB473C" w:rsidRDefault="00DB473C" w:rsidP="00DB473C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hAnsi="Montserrat" w:cs="Times New Roman"/>
                                <w:b/>
                                <w:sz w:val="32"/>
                                <w:szCs w:val="32"/>
                                <w:lang w:val="tk-TM"/>
                              </w:rPr>
                            </w:pPr>
                            <w:r w:rsidRPr="00DB473C">
                              <w:rPr>
                                <w:rFonts w:ascii="Montserrat" w:hAnsi="Montserrat" w:cs="Times New Roman"/>
                                <w:b/>
                                <w:sz w:val="32"/>
                                <w:szCs w:val="32"/>
                                <w:lang w:val="tk-TM"/>
                              </w:rPr>
                              <w:t>РОЛЬ СОЮЗА ПРОМЫШЛЕННИКОВ</w:t>
                            </w:r>
                            <w:r w:rsidRPr="00DB473C">
                              <w:rPr>
                                <w:rFonts w:ascii="Montserrat" w:hAnsi="Montserrat" w:cs="Times New Roman"/>
                                <w:b/>
                                <w:sz w:val="32"/>
                                <w:szCs w:val="32"/>
                              </w:rPr>
                              <w:t xml:space="preserve"> И</w:t>
                            </w:r>
                            <w:r w:rsidRPr="00DB473C">
                              <w:rPr>
                                <w:rFonts w:ascii="Montserrat" w:hAnsi="Montserrat" w:cs="Times New Roman"/>
                                <w:b/>
                                <w:sz w:val="32"/>
                                <w:szCs w:val="32"/>
                                <w:lang w:val="tk-TM"/>
                              </w:rPr>
                              <w:t xml:space="preserve"> ПРЕДПРИНИМАТЕЛЕЙ ТУРКМЕНИСТАНА</w:t>
                            </w:r>
                          </w:p>
                          <w:p w14:paraId="7AFC26B8" w14:textId="09999C01" w:rsidR="00C87912" w:rsidRPr="00540865" w:rsidRDefault="00C87912" w:rsidP="00074906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hAnsi="Montserrat" w:cs="Times New Roman"/>
                                <w:b/>
                                <w:sz w:val="28"/>
                                <w:szCs w:val="28"/>
                                <w:lang w:val="tk-T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6B8D6" id="Прямоугольник 200" o:spid="_x0000_s1036" style="position:absolute;left:0;text-align:left;margin-left:0;margin-top:422.4pt;width:494.25pt;height:62.25pt;z-index:251744256;visibility:visible;mso-wrap-style:square;mso-width-percent:0;mso-height-percent:0;mso-wrap-distance-left:17.85pt;mso-wrap-distance-top:11.35pt;mso-wrap-distance-right:17.85pt;mso-wrap-distance-bottom:11.35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LjqQIAALEFAAAOAAAAZHJzL2Uyb0RvYy54bWysVM1u2zAMvg/YOwi6r47TNl2DOkXQosOA&#10;oivWDj0rspQYkCWNUuJkpwG7Dtgj7CF2GfbTZ3DeaJTsuFlXoECxi0xaJEV+/Mij42WpyEKAK4zO&#10;aLrTo0RobvJCTzP67vrsxUtKnGc6Z8pokdGVcPR49PzZUWWHom9mRuUCCAbRbljZjM68t8MkcXwm&#10;SuZ2jBUaL6WBknlUYZrkwCqMXqqk3+sNkspAbsFw4Rz+PW0u6SjGl1Jw/0ZKJzxRGcXcfDwhnpNw&#10;JqMjNpwCs7OCt2mwJ2RRskLjo12oU+YZmUPxT6iy4GCckX6HmzIxUhZcxBqwmrR3r5qrGbMi1oLg&#10;ONvB5P5fWH6xuARS5BlFNCnRrMQm1V/XH9df6l/17fpT/a2+rX+uP9e/6+/1DxKsELPKuiG6XtlL&#10;aDWHYgBgKaEMXyyNLCPOqw5nsfSE489B/2BweLBPCce7g8PePsoYJrnztuD8K2FKEoSMAvYxwssW&#10;5843phuT8JgzqsjPCqWiAtPJiQKyYKHn++Pe6W4b/S8zpZ/miVkG1yRA0BQdJb9SIgRU+q2QCCiW&#10;mcaUI5VFlxDjXGg/aDOK1sFNYvKd4+7jjq19cBWR5p1z/3HnziO+bLTvnMtCG3gogPJpm7Js7DcI&#10;NHUHCPxysoxMSjuKTEy+QnqBaebOWX5WYEPPmfOXDHDQkHK4PPwbPKQyVUZNK1EyM/Dhof/BHvmP&#10;t5RUOLgZde/nDAQl6rXGyThM9/bCpG8rsK1MthU9L08M8iTFNWV5FNEZvNqIEkx5gztmHF7FK6Y5&#10;vp1RvxFPfLNOcEdxMR5HI5xty/y5vrJ8Q4NA1+vlDQPbctrjNFyYzYiz4T1qN7ahQdqM597IIvI+&#10;AN2g2jYA90KcnHaHhcWzrUeru007+gMAAP//AwBQSwMEFAAGAAgAAAAhAEbgHl7eAAAACAEAAA8A&#10;AABkcnMvZG93bnJldi54bWxMj01Lw0AQhu+C/2EZwZvdaGtIYzaliILgxcaAeJskkw/Mzobsto3/&#10;3vGktxne4Z3nyXaLHdWJZj84NnC7ikAR164ZuDNQvj/fJKB8QG5wdEwGvsnDLr+8yDBt3JkPdCpC&#10;p6SEfYoG+hCmVGtf92TRr9xELFnrZotB1rnTzYxnKbejvouiWFscWD70ONFjT/VXcbQG4teuOnzG&#10;L+X6KezxrfhosRxaY66vlv0DqEBL+DuGX3xBh1yYKnfkxqvRgIgEA8lmIwISb5PkHlQlQ7xdg84z&#10;/V8g/wEAAP//AwBQSwECLQAUAAYACAAAACEAtoM4kv4AAADhAQAAEwAAAAAAAAAAAAAAAAAAAAAA&#10;W0NvbnRlbnRfVHlwZXNdLnhtbFBLAQItABQABgAIAAAAIQA4/SH/1gAAAJQBAAALAAAAAAAAAAAA&#10;AAAAAC8BAABfcmVscy8ucmVsc1BLAQItABQABgAIAAAAIQDAKoLjqQIAALEFAAAOAAAAAAAAAAAA&#10;AAAAAC4CAABkcnMvZTJvRG9jLnhtbFBLAQItABQABgAIAAAAIQBG4B5e3gAAAAgBAAAPAAAAAAAA&#10;AAAAAAAAAAMFAABkcnMvZG93bnJldi54bWxQSwUGAAAAAAQABADzAAAADgYAAAAA&#10;" fillcolor="#05a0d3" strokecolor="#05a0d3" strokeweight=".5pt">
                <v:textbox inset=",7.2pt,,7.2pt">
                  <w:txbxContent>
                    <w:p w14:paraId="3511697A" w14:textId="77777777" w:rsidR="00DB473C" w:rsidRPr="00DB473C" w:rsidRDefault="00DB473C" w:rsidP="00DB473C">
                      <w:pPr>
                        <w:spacing w:after="0" w:line="240" w:lineRule="auto"/>
                        <w:jc w:val="center"/>
                        <w:rPr>
                          <w:rFonts w:ascii="Montserrat" w:hAnsi="Montserrat" w:cs="Times New Roman"/>
                          <w:b/>
                          <w:sz w:val="32"/>
                          <w:szCs w:val="32"/>
                          <w:lang w:val="tk-TM"/>
                        </w:rPr>
                      </w:pPr>
                      <w:r w:rsidRPr="00DB473C">
                        <w:rPr>
                          <w:rFonts w:ascii="Montserrat" w:hAnsi="Montserrat" w:cs="Times New Roman"/>
                          <w:b/>
                          <w:sz w:val="32"/>
                          <w:szCs w:val="32"/>
                          <w:lang w:val="tk-TM"/>
                        </w:rPr>
                        <w:t>РОЛЬ СОЮЗА ПРОМЫШЛЕННИКОВ</w:t>
                      </w:r>
                      <w:r w:rsidRPr="00DB473C">
                        <w:rPr>
                          <w:rFonts w:ascii="Montserrat" w:hAnsi="Montserrat" w:cs="Times New Roman"/>
                          <w:b/>
                          <w:sz w:val="32"/>
                          <w:szCs w:val="32"/>
                        </w:rPr>
                        <w:t xml:space="preserve"> И</w:t>
                      </w:r>
                      <w:r w:rsidRPr="00DB473C">
                        <w:rPr>
                          <w:rFonts w:ascii="Montserrat" w:hAnsi="Montserrat" w:cs="Times New Roman"/>
                          <w:b/>
                          <w:sz w:val="32"/>
                          <w:szCs w:val="32"/>
                          <w:lang w:val="tk-TM"/>
                        </w:rPr>
                        <w:t xml:space="preserve"> ПРЕДПРИНИМАТЕЛЕЙ ТУРКМЕНИСТАНА</w:t>
                      </w:r>
                    </w:p>
                    <w:p w14:paraId="7AFC26B8" w14:textId="09999C01" w:rsidR="00C87912" w:rsidRPr="00540865" w:rsidRDefault="00C87912" w:rsidP="00074906">
                      <w:pPr>
                        <w:spacing w:after="0" w:line="240" w:lineRule="auto"/>
                        <w:jc w:val="center"/>
                        <w:rPr>
                          <w:rFonts w:ascii="Montserrat" w:hAnsi="Montserrat" w:cs="Times New Roman"/>
                          <w:b/>
                          <w:sz w:val="28"/>
                          <w:szCs w:val="28"/>
                          <w:lang w:val="tk-TM"/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021F2E" w:rsidRPr="004809F6">
        <w:rPr>
          <w:rFonts w:ascii="Montserrat" w:hAnsi="Montserrat" w:cs="Times New Roman"/>
          <w:b/>
          <w:bCs/>
          <w:sz w:val="24"/>
          <w:szCs w:val="24"/>
        </w:rPr>
        <w:t>Содействие продвижению инвестиционного потенциала</w:t>
      </w:r>
      <w:r w:rsidR="00ED446F" w:rsidRPr="004809F6">
        <w:rPr>
          <w:rFonts w:ascii="Montserrat" w:hAnsi="Montserrat" w:cs="Times New Roman"/>
          <w:b/>
          <w:bCs/>
          <w:sz w:val="24"/>
          <w:szCs w:val="24"/>
          <w:lang w:val="tk-TM"/>
        </w:rPr>
        <w:t>:</w:t>
      </w:r>
      <w:r w:rsidR="00ED446F" w:rsidRPr="004809F6">
        <w:rPr>
          <w:rFonts w:ascii="Montserrat" w:hAnsi="Montserrat" w:cs="Times New Roman"/>
          <w:sz w:val="24"/>
          <w:szCs w:val="24"/>
          <w:lang w:val="tk-TM"/>
        </w:rPr>
        <w:t xml:space="preserve"> </w:t>
      </w:r>
      <w:r w:rsidR="00291718" w:rsidRPr="004809F6">
        <w:rPr>
          <w:rFonts w:ascii="Montserrat" w:hAnsi="Montserrat" w:cs="Times New Roman"/>
          <w:sz w:val="24"/>
          <w:szCs w:val="24"/>
        </w:rPr>
        <w:t>ТППТ активно</w:t>
      </w:r>
      <w:r w:rsidR="00021F2E" w:rsidRPr="004809F6">
        <w:rPr>
          <w:rFonts w:ascii="Montserrat" w:hAnsi="Montserrat" w:cs="Times New Roman"/>
          <w:sz w:val="24"/>
          <w:szCs w:val="24"/>
        </w:rPr>
        <w:t xml:space="preserve"> продвига</w:t>
      </w:r>
      <w:r w:rsidR="00A47B5A" w:rsidRPr="004809F6">
        <w:rPr>
          <w:rFonts w:ascii="Montserrat" w:hAnsi="Montserrat" w:cs="Times New Roman"/>
          <w:sz w:val="24"/>
          <w:szCs w:val="24"/>
        </w:rPr>
        <w:t>е</w:t>
      </w:r>
      <w:r w:rsidR="00021F2E" w:rsidRPr="004809F6">
        <w:rPr>
          <w:rFonts w:ascii="Montserrat" w:hAnsi="Montserrat" w:cs="Times New Roman"/>
          <w:sz w:val="24"/>
          <w:szCs w:val="24"/>
        </w:rPr>
        <w:t>т инвестиционный потенциал страны,</w:t>
      </w:r>
      <w:r w:rsidR="00021F2E" w:rsidRPr="004809F6">
        <w:rPr>
          <w:rFonts w:ascii="Times New Roman" w:hAnsi="Times New Roman" w:cs="Times New Roman"/>
          <w:sz w:val="32"/>
          <w:szCs w:val="32"/>
        </w:rPr>
        <w:t xml:space="preserve"> </w:t>
      </w:r>
      <w:r w:rsidR="00021F2E" w:rsidRPr="004809F6">
        <w:rPr>
          <w:rFonts w:ascii="Montserrat" w:hAnsi="Montserrat" w:cs="Times New Roman"/>
          <w:sz w:val="24"/>
          <w:szCs w:val="24"/>
        </w:rPr>
        <w:t xml:space="preserve">предоставляя </w:t>
      </w:r>
      <w:r w:rsidR="00684A6E" w:rsidRPr="004809F6">
        <w:rPr>
          <w:rFonts w:ascii="Montserrat" w:hAnsi="Montserrat" w:cs="Times New Roman"/>
          <w:sz w:val="24"/>
          <w:szCs w:val="24"/>
        </w:rPr>
        <w:t xml:space="preserve">необходимую </w:t>
      </w:r>
      <w:r w:rsidR="00021F2E" w:rsidRPr="004809F6">
        <w:rPr>
          <w:rFonts w:ascii="Montserrat" w:hAnsi="Montserrat" w:cs="Times New Roman"/>
          <w:sz w:val="24"/>
          <w:szCs w:val="24"/>
        </w:rPr>
        <w:t>информацию</w:t>
      </w:r>
      <w:r w:rsidR="00684A6E" w:rsidRPr="004809F6">
        <w:rPr>
          <w:rFonts w:ascii="Montserrat" w:hAnsi="Montserrat" w:cs="Times New Roman"/>
          <w:sz w:val="24"/>
          <w:szCs w:val="24"/>
        </w:rPr>
        <w:t xml:space="preserve"> об инфраструктуре и</w:t>
      </w:r>
      <w:r w:rsidR="00684A6E" w:rsidRPr="004809F6">
        <w:rPr>
          <w:rFonts w:ascii="Times New Roman" w:hAnsi="Times New Roman" w:cs="Times New Roman"/>
          <w:sz w:val="32"/>
          <w:szCs w:val="32"/>
        </w:rPr>
        <w:t xml:space="preserve"> </w:t>
      </w:r>
      <w:r w:rsidR="00684A6E" w:rsidRPr="004809F6">
        <w:rPr>
          <w:rFonts w:ascii="Montserrat" w:hAnsi="Montserrat" w:cs="Times New Roman"/>
          <w:sz w:val="24"/>
          <w:szCs w:val="24"/>
        </w:rPr>
        <w:t>других привлекательных условиях для инвесторов</w:t>
      </w:r>
      <w:r w:rsidR="00ED446F" w:rsidRPr="004809F6">
        <w:rPr>
          <w:rFonts w:ascii="Montserrat" w:hAnsi="Montserrat" w:cs="Times New Roman"/>
          <w:sz w:val="24"/>
          <w:szCs w:val="24"/>
          <w:lang w:val="tk-TM"/>
        </w:rPr>
        <w:t>.</w:t>
      </w:r>
      <w:bookmarkEnd w:id="9"/>
    </w:p>
    <w:p w14:paraId="581AF438" w14:textId="4C858B54" w:rsidR="00074906" w:rsidRPr="004809F6" w:rsidRDefault="005A3A8C" w:rsidP="00074906">
      <w:pPr>
        <w:pStyle w:val="a8"/>
        <w:numPr>
          <w:ilvl w:val="0"/>
          <w:numId w:val="4"/>
        </w:numPr>
        <w:spacing w:line="240" w:lineRule="auto"/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4809F6">
        <w:rPr>
          <w:rFonts w:ascii="Montserrat" w:hAnsi="Montserrat" w:cs="Times New Roman"/>
          <w:b/>
          <w:bCs/>
          <w:sz w:val="24"/>
          <w:szCs w:val="24"/>
          <w:lang w:val="tk-TM"/>
        </w:rPr>
        <w:t>Организация:</w:t>
      </w:r>
      <w:r w:rsidRPr="004809F6">
        <w:rPr>
          <w:rFonts w:ascii="Montserrat" w:hAnsi="Montserrat" w:cs="Times New Roman"/>
          <w:sz w:val="24"/>
          <w:szCs w:val="24"/>
          <w:lang w:val="tk-TM"/>
        </w:rPr>
        <w:t xml:space="preserve"> Союз выступает одним из ключевых организаторов форума, обеспечивая его подготовку и проведение</w:t>
      </w:r>
      <w:r w:rsidR="00074906" w:rsidRPr="004809F6">
        <w:rPr>
          <w:rFonts w:ascii="Montserrat" w:hAnsi="Montserrat" w:cs="Times New Roman"/>
          <w:sz w:val="24"/>
          <w:szCs w:val="24"/>
          <w:lang w:val="tk-TM"/>
        </w:rPr>
        <w:t>.</w:t>
      </w:r>
    </w:p>
    <w:p w14:paraId="40C818ED" w14:textId="1FB6B195" w:rsidR="00074906" w:rsidRPr="004809F6" w:rsidRDefault="00074906" w:rsidP="00074906">
      <w:pPr>
        <w:pStyle w:val="a8"/>
        <w:spacing w:line="240" w:lineRule="auto"/>
        <w:jc w:val="both"/>
        <w:rPr>
          <w:rFonts w:ascii="Montserrat" w:hAnsi="Montserrat" w:cs="Times New Roman"/>
          <w:sz w:val="24"/>
          <w:szCs w:val="24"/>
          <w:lang w:val="tk-TM"/>
        </w:rPr>
      </w:pPr>
    </w:p>
    <w:p w14:paraId="4382BCCD" w14:textId="354B5508" w:rsidR="005A3A8C" w:rsidRPr="00D11A42" w:rsidRDefault="005A3A8C" w:rsidP="009470A3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B050"/>
          <w:sz w:val="32"/>
          <w:szCs w:val="32"/>
          <w:lang w:val="tk-TM"/>
        </w:rPr>
      </w:pPr>
      <w:r w:rsidRPr="00D11A42">
        <w:rPr>
          <w:rFonts w:ascii="Montserrat" w:hAnsi="Montserrat" w:cs="Times New Roman"/>
          <w:b/>
          <w:bCs/>
          <w:sz w:val="24"/>
          <w:szCs w:val="24"/>
          <w:lang w:val="tk-TM"/>
        </w:rPr>
        <w:t>Представление интересов бизнеса:</w:t>
      </w:r>
      <w:r w:rsidRPr="00D11A42">
        <w:rPr>
          <w:rFonts w:ascii="Montserrat" w:hAnsi="Montserrat" w:cs="Times New Roman"/>
          <w:sz w:val="24"/>
          <w:szCs w:val="24"/>
          <w:lang w:val="tk-TM"/>
        </w:rPr>
        <w:t xml:space="preserve"> Союз представляет интересы туркменских предпринимателей на форуме, озвучивает их предложения и рекомендации</w:t>
      </w:r>
      <w:r w:rsidR="00074906" w:rsidRPr="00D11A42">
        <w:rPr>
          <w:rFonts w:ascii="Montserrat" w:hAnsi="Montserrat" w:cs="Times New Roman"/>
          <w:sz w:val="24"/>
          <w:szCs w:val="24"/>
          <w:lang w:val="tk-TM"/>
        </w:rPr>
        <w:t>.</w:t>
      </w:r>
    </w:p>
    <w:p w14:paraId="45DB4197" w14:textId="77777777" w:rsidR="00D019D1" w:rsidRPr="00E90E79" w:rsidRDefault="00D019D1" w:rsidP="005A3A8C">
      <w:pPr>
        <w:pStyle w:val="a8"/>
        <w:rPr>
          <w:rFonts w:ascii="Times New Roman" w:hAnsi="Times New Roman" w:cs="Times New Roman"/>
          <w:color w:val="00B050"/>
          <w:sz w:val="32"/>
          <w:szCs w:val="32"/>
          <w:lang w:val="tk-TM"/>
        </w:rPr>
      </w:pPr>
    </w:p>
    <w:p w14:paraId="1FF8B446" w14:textId="22A3C4D8" w:rsidR="005A3A8C" w:rsidRPr="004809F6" w:rsidRDefault="005A3A8C" w:rsidP="005A3A8C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4809F6">
        <w:rPr>
          <w:rFonts w:ascii="Montserrat" w:hAnsi="Montserrat" w:cs="Times New Roman"/>
          <w:b/>
          <w:bCs/>
          <w:sz w:val="24"/>
          <w:szCs w:val="24"/>
          <w:lang w:val="tk-TM"/>
        </w:rPr>
        <w:t>Содействие в установлении контактов:</w:t>
      </w:r>
      <w:r w:rsidRPr="004809F6">
        <w:rPr>
          <w:rFonts w:ascii="Montserrat" w:hAnsi="Montserrat" w:cs="Times New Roman"/>
          <w:sz w:val="24"/>
          <w:szCs w:val="24"/>
          <w:lang w:val="tk-TM"/>
        </w:rPr>
        <w:t xml:space="preserve"> </w:t>
      </w:r>
      <w:r w:rsidR="00A47B5A" w:rsidRPr="004809F6">
        <w:rPr>
          <w:rFonts w:ascii="Montserrat" w:hAnsi="Montserrat" w:cs="Times New Roman"/>
          <w:sz w:val="24"/>
          <w:szCs w:val="24"/>
          <w:lang w:val="tk-TM"/>
        </w:rPr>
        <w:t xml:space="preserve">Союз </w:t>
      </w:r>
      <w:r w:rsidRPr="004809F6">
        <w:rPr>
          <w:rFonts w:ascii="Montserrat" w:hAnsi="Montserrat" w:cs="Times New Roman"/>
          <w:sz w:val="24"/>
          <w:szCs w:val="24"/>
          <w:lang w:val="tk-TM"/>
        </w:rPr>
        <w:t>содействует налаживанию контактов между предпринимателями и инвесторами.</w:t>
      </w:r>
    </w:p>
    <w:p w14:paraId="739CA967" w14:textId="14068D65" w:rsidR="005A3A8C" w:rsidRPr="004809F6" w:rsidRDefault="005A3A8C" w:rsidP="005A3A8C">
      <w:pPr>
        <w:pStyle w:val="a8"/>
        <w:rPr>
          <w:rFonts w:ascii="Montserrat" w:hAnsi="Montserrat" w:cs="Times New Roman"/>
          <w:sz w:val="24"/>
          <w:szCs w:val="24"/>
          <w:lang w:val="tk-TM"/>
        </w:rPr>
      </w:pPr>
    </w:p>
    <w:p w14:paraId="232897C1" w14:textId="1BC737BE" w:rsidR="005A3A8C" w:rsidRPr="004809F6" w:rsidRDefault="005A3A8C" w:rsidP="005A3A8C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4809F6">
        <w:rPr>
          <w:rFonts w:ascii="Montserrat" w:hAnsi="Montserrat" w:cs="Times New Roman"/>
          <w:b/>
          <w:bCs/>
          <w:sz w:val="24"/>
          <w:szCs w:val="24"/>
          <w:lang w:val="tk-TM"/>
        </w:rPr>
        <w:t>Разработка рекомендаций:</w:t>
      </w:r>
      <w:r w:rsidRPr="004809F6">
        <w:rPr>
          <w:rFonts w:ascii="Montserrat" w:hAnsi="Montserrat" w:cs="Times New Roman"/>
          <w:sz w:val="24"/>
          <w:szCs w:val="24"/>
          <w:lang w:val="tk-TM"/>
        </w:rPr>
        <w:t xml:space="preserve"> </w:t>
      </w:r>
      <w:r w:rsidR="00A47B5A" w:rsidRPr="004809F6">
        <w:rPr>
          <w:rFonts w:ascii="Montserrat" w:hAnsi="Montserrat" w:cs="Times New Roman"/>
          <w:sz w:val="24"/>
          <w:szCs w:val="24"/>
          <w:lang w:val="tk-TM"/>
        </w:rPr>
        <w:t xml:space="preserve">Союз </w:t>
      </w:r>
      <w:r w:rsidRPr="004809F6">
        <w:rPr>
          <w:rFonts w:ascii="Montserrat" w:hAnsi="Montserrat" w:cs="Times New Roman"/>
          <w:sz w:val="24"/>
          <w:szCs w:val="24"/>
          <w:lang w:val="tk-TM"/>
        </w:rPr>
        <w:t>разрабатывает рекомендации по улучшению инвестиционного климата и развитию частного сектора.</w:t>
      </w:r>
    </w:p>
    <w:p w14:paraId="38191BAD" w14:textId="7B8030E2" w:rsidR="005A3A8C" w:rsidRPr="004809F6" w:rsidRDefault="005A3A8C" w:rsidP="005A3A8C">
      <w:pPr>
        <w:pStyle w:val="a8"/>
        <w:rPr>
          <w:rFonts w:ascii="Montserrat" w:hAnsi="Montserrat" w:cs="Times New Roman"/>
          <w:sz w:val="24"/>
          <w:szCs w:val="24"/>
          <w:lang w:val="tk-TM"/>
        </w:rPr>
      </w:pPr>
    </w:p>
    <w:p w14:paraId="23F5F530" w14:textId="44B22CF8" w:rsidR="00521286" w:rsidRPr="004809F6" w:rsidRDefault="001345E6" w:rsidP="004809F6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4809F6">
        <w:rPr>
          <w:rFonts w:ascii="Montserrat" w:hAnsi="Montserrat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144145" distB="144145" distL="226695" distR="226695" simplePos="0" relativeHeight="251746304" behindDoc="0" locked="0" layoutInCell="1" allowOverlap="1" wp14:anchorId="7D5273CD" wp14:editId="027401BC">
                <wp:simplePos x="0" y="0"/>
                <wp:positionH relativeFrom="page">
                  <wp:align>center</wp:align>
                </wp:positionH>
                <wp:positionV relativeFrom="margin">
                  <wp:align>top</wp:align>
                </wp:positionV>
                <wp:extent cx="6276975" cy="506730"/>
                <wp:effectExtent l="0" t="0" r="28575" b="26670"/>
                <wp:wrapSquare wrapText="bothSides"/>
                <wp:docPr id="201" name="Прямоугольник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506730"/>
                        </a:xfrm>
                        <a:prstGeom prst="rect">
                          <a:avLst/>
                        </a:prstGeom>
                        <a:solidFill>
                          <a:srgbClr val="05A0D3"/>
                        </a:solidFill>
                        <a:ln>
                          <a:solidFill>
                            <a:srgbClr val="05A0D3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BBAE04" w14:textId="40C06795" w:rsidR="00C87912" w:rsidRPr="00540865" w:rsidRDefault="00C87912" w:rsidP="001C7108">
                            <w:pPr>
                              <w:spacing w:after="0"/>
                              <w:jc w:val="center"/>
                              <w:rPr>
                                <w:rFonts w:ascii="Montserrat" w:hAnsi="Montserrat" w:cs="Times New Roman"/>
                                <w:b/>
                                <w:bCs/>
                                <w:sz w:val="28"/>
                                <w:szCs w:val="28"/>
                                <w:lang w:val="tk-TM"/>
                              </w:rPr>
                            </w:pPr>
                            <w:r w:rsidRPr="00540865">
                              <w:rPr>
                                <w:rFonts w:ascii="Montserrat" w:hAnsi="Montserrat" w:cs="Times New Roman"/>
                                <w:b/>
                                <w:bCs/>
                                <w:sz w:val="28"/>
                                <w:szCs w:val="28"/>
                                <w:lang w:val="tk-TM"/>
                              </w:rPr>
                              <w:t>ДОПОЛНИТЕЛЬНЫЕ АСПЕКТЫ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273CD" id="Прямоугольник 201" o:spid="_x0000_s1037" style="position:absolute;left:0;text-align:left;margin-left:0;margin-top:0;width:494.25pt;height:39.9pt;z-index:251746304;visibility:visible;mso-wrap-style:square;mso-width-percent:0;mso-height-percent:0;mso-wrap-distance-left:17.85pt;mso-wrap-distance-top:11.35pt;mso-wrap-distance-right:17.85pt;mso-wrap-distance-bottom:11.35pt;mso-position-horizontal:center;mso-position-horizontal-relative:page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R/MqwIAALEFAAAOAAAAZHJzL2Uyb0RvYy54bWysVM1qGzEQvhf6DkL3Zm0ncRqTdTAJKYWQ&#10;hiYlZ1kr2QtaSR3J3nVPhV4LfYQ+RC+lP3mG9Rt1pF1v3DQQCL1oNav55vebOTquCkWWAlxudEr7&#10;Oz1KhOYmy/Uspe+uz168pMR5pjOmjBYpXQlHj8fPnx2VdiQGZm5UJoCgEe1GpU3p3Hs7ShLH56Jg&#10;bsdYofFRGiiYRxFmSQasROuFSga93jApDWQWDBfO4d/T5pGOo30pBfdvpHTCE5VSjM3HE+I5DWcy&#10;PmKjGTA7z3kbBntCFAXLNTrtTJ0yz8gC8n9MFTkH44z0O9wUiZEy5yLmgNn0e/eyuZozK2IuWBxn&#10;uzK5/2eWXywvgeRZStE/JZoV2KT66/rj+kv9q75df6q/1bf1z/Xn+nf9vf5BghbWrLRuhNArewmt&#10;5PAaClBJKMIXUyNVrPOqq7OoPOH4czg4GB4e7FPC8W2/NzzYjY1I7tAWnH8lTEHCJaWAfYzlZctz&#10;59Ejqm5UgjNnVJ6d5UpFAWbTEwVkyULP9ye9090QMkL+UlP6aUi0E6BJKEGTdLz5lRLBoNJvhcSC&#10;Ypr9GHKksugCYpwL7YdtRFE7wCQG3wF3Hwe2+gEqIs078OBxcIeIno32HbjItYGHDCgf+47Jy0Z/&#10;U4Em71ACX02ryKR+R5GpyVZILzDN3DnLz3Js6Dlz/pIBDhqOJC4P/wYPqUyZUtPeKJkb+PDQ/6CP&#10;/MdXSkoc3JS69wsGghL1WuNkHPb39sKkbwuwLUy3Bb0oTgzyBLmP0cUrgsGrzVWCKW5wx0yCV3xi&#10;mqPvlPrN9cQ36wR3FBeTSVTC2bbMn+sryzc0CHS9rm4Y2JbTHqfhwmxGnI3uUbvRDQ3SZrLwRuaR&#10;96HQTVXbBuBeiNxud1hYPNty1LrbtOM/AAAA//8DAFBLAwQUAAYACAAAACEAF/SZTtwAAAAEAQAA&#10;DwAAAGRycy9kb3ducmV2LnhtbEyPT0vDQBDF70K/wzIFb3ZjxZjGbEopCoIXGwPibZKd/MHsbMhu&#10;2/jtXb3Uy8DjPd77TbadzSBONLnesoLbVQSCuLa651ZB+f58k4BwHlnjYJkUfJODbb64yjDV9swH&#10;OhW+FaGEXYoKOu/HVEpXd2TQrexIHLzGTgZ9kFMr9YTnUG4GuY6iWBrsOSx0ONK+o/qrOBoF8Wtb&#10;HT7jl/Luye/wrfhosOwbpa6X8+4RhKfZX8Lwix/QIQ9MlT2ydmJQEB7xfzd4myS5B1EpeNgkIPNM&#10;/ofPfwAAAP//AwBQSwECLQAUAAYACAAAACEAtoM4kv4AAADhAQAAEwAAAAAAAAAAAAAAAAAAAAAA&#10;W0NvbnRlbnRfVHlwZXNdLnhtbFBLAQItABQABgAIAAAAIQA4/SH/1gAAAJQBAAALAAAAAAAAAAAA&#10;AAAAAC8BAABfcmVscy8ucmVsc1BLAQItABQABgAIAAAAIQBiJR/MqwIAALEFAAAOAAAAAAAAAAAA&#10;AAAAAC4CAABkcnMvZTJvRG9jLnhtbFBLAQItABQABgAIAAAAIQAX9JlO3AAAAAQBAAAPAAAAAAAA&#10;AAAAAAAAAAUFAABkcnMvZG93bnJldi54bWxQSwUGAAAAAAQABADzAAAADgYAAAAA&#10;" fillcolor="#05a0d3" strokecolor="#05a0d3" strokeweight=".5pt">
                <v:textbox inset=",7.2pt,,7.2pt">
                  <w:txbxContent>
                    <w:p w14:paraId="20BBAE04" w14:textId="40C06795" w:rsidR="00C87912" w:rsidRPr="00540865" w:rsidRDefault="00C87912" w:rsidP="001C7108">
                      <w:pPr>
                        <w:spacing w:after="0"/>
                        <w:jc w:val="center"/>
                        <w:rPr>
                          <w:rFonts w:ascii="Montserrat" w:hAnsi="Montserrat" w:cs="Times New Roman"/>
                          <w:b/>
                          <w:bCs/>
                          <w:sz w:val="28"/>
                          <w:szCs w:val="28"/>
                          <w:lang w:val="tk-TM"/>
                        </w:rPr>
                      </w:pPr>
                      <w:r w:rsidRPr="00540865">
                        <w:rPr>
                          <w:rFonts w:ascii="Montserrat" w:hAnsi="Montserrat" w:cs="Times New Roman"/>
                          <w:b/>
                          <w:bCs/>
                          <w:sz w:val="28"/>
                          <w:szCs w:val="28"/>
                          <w:lang w:val="tk-TM"/>
                        </w:rPr>
                        <w:t>ДОПОЛНИТЕЛЬНЫЕ АСПЕКТЫ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5A3A8C" w:rsidRPr="004809F6">
        <w:rPr>
          <w:rFonts w:ascii="Montserrat" w:hAnsi="Montserrat" w:cs="Times New Roman"/>
          <w:b/>
          <w:bCs/>
          <w:sz w:val="24"/>
          <w:szCs w:val="24"/>
          <w:lang w:val="tk-TM"/>
        </w:rPr>
        <w:t>Информационная поддержка:</w:t>
      </w:r>
      <w:r w:rsidR="005A3A8C" w:rsidRPr="004809F6">
        <w:rPr>
          <w:rFonts w:ascii="Montserrat" w:hAnsi="Montserrat" w:cs="Times New Roman"/>
          <w:sz w:val="24"/>
          <w:szCs w:val="24"/>
          <w:lang w:val="tk-TM"/>
        </w:rPr>
        <w:t xml:space="preserve"> </w:t>
      </w:r>
      <w:r w:rsidR="00A47B5A" w:rsidRPr="004809F6">
        <w:rPr>
          <w:rFonts w:ascii="Montserrat" w:hAnsi="Montserrat" w:cs="Times New Roman"/>
          <w:sz w:val="24"/>
          <w:szCs w:val="24"/>
          <w:lang w:val="tk-TM"/>
        </w:rPr>
        <w:t xml:space="preserve">Союз </w:t>
      </w:r>
      <w:r w:rsidR="005A3A8C" w:rsidRPr="004809F6">
        <w:rPr>
          <w:rFonts w:ascii="Montserrat" w:hAnsi="Montserrat" w:cs="Times New Roman"/>
          <w:sz w:val="24"/>
          <w:szCs w:val="24"/>
          <w:lang w:val="tk-TM"/>
        </w:rPr>
        <w:t>обеспечивает информационную поддержку форума, распространяет материалы о форуме среди предпринимателей и инвесторов.</w:t>
      </w:r>
    </w:p>
    <w:p w14:paraId="706BFB3E" w14:textId="4DDEF960" w:rsidR="004809F6" w:rsidRPr="004809F6" w:rsidRDefault="004809F6" w:rsidP="004809F6">
      <w:pPr>
        <w:spacing w:after="0" w:line="240" w:lineRule="auto"/>
        <w:jc w:val="both"/>
        <w:rPr>
          <w:rFonts w:ascii="Montserrat" w:hAnsi="Montserrat" w:cs="Times New Roman"/>
          <w:sz w:val="24"/>
          <w:szCs w:val="24"/>
          <w:lang w:val="tk-TM"/>
        </w:rPr>
      </w:pPr>
    </w:p>
    <w:p w14:paraId="3526D896" w14:textId="0045CA91" w:rsidR="00074906" w:rsidRPr="004809F6" w:rsidRDefault="005A3A8C" w:rsidP="00074906">
      <w:pPr>
        <w:pStyle w:val="a8"/>
        <w:numPr>
          <w:ilvl w:val="0"/>
          <w:numId w:val="4"/>
        </w:numPr>
        <w:spacing w:line="240" w:lineRule="auto"/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4809F6">
        <w:rPr>
          <w:rFonts w:ascii="Montserrat" w:hAnsi="Montserrat" w:cs="Times New Roman"/>
          <w:b/>
          <w:bCs/>
          <w:sz w:val="24"/>
          <w:szCs w:val="24"/>
          <w:lang w:val="tk-TM"/>
        </w:rPr>
        <w:t>Создание инвестиционного портала:</w:t>
      </w:r>
      <w:r w:rsidRPr="004809F6">
        <w:rPr>
          <w:rFonts w:ascii="Montserrat" w:hAnsi="Montserrat" w:cs="Times New Roman"/>
          <w:sz w:val="24"/>
          <w:szCs w:val="24"/>
          <w:lang w:val="tk-TM"/>
        </w:rPr>
        <w:t> Разработка онлайн-платформы для презентации инвестиционных проектов Туркменистана</w:t>
      </w:r>
      <w:r w:rsidR="00074906" w:rsidRPr="004809F6">
        <w:rPr>
          <w:rFonts w:ascii="Montserrat" w:hAnsi="Montserrat" w:cs="Times New Roman"/>
          <w:sz w:val="24"/>
          <w:szCs w:val="24"/>
          <w:lang w:val="tk-TM"/>
        </w:rPr>
        <w:t>.</w:t>
      </w:r>
    </w:p>
    <w:p w14:paraId="2E4FB421" w14:textId="085B4BAA" w:rsidR="00074906" w:rsidRPr="004809F6" w:rsidRDefault="00074906" w:rsidP="00074906">
      <w:pPr>
        <w:pStyle w:val="a8"/>
        <w:rPr>
          <w:rFonts w:ascii="Montserrat" w:hAnsi="Montserrat" w:cs="Times New Roman"/>
          <w:sz w:val="24"/>
          <w:szCs w:val="24"/>
          <w:lang w:val="tk-TM"/>
        </w:rPr>
      </w:pPr>
    </w:p>
    <w:p w14:paraId="6D503E71" w14:textId="6A7F2FC5" w:rsidR="00074906" w:rsidRPr="004809F6" w:rsidRDefault="005A3A8C" w:rsidP="00074906">
      <w:pPr>
        <w:pStyle w:val="a8"/>
        <w:numPr>
          <w:ilvl w:val="0"/>
          <w:numId w:val="4"/>
        </w:numPr>
        <w:spacing w:line="240" w:lineRule="auto"/>
        <w:jc w:val="both"/>
        <w:rPr>
          <w:rFonts w:ascii="Montserrat" w:hAnsi="Montserrat" w:cs="Times New Roman"/>
          <w:sz w:val="24"/>
          <w:szCs w:val="24"/>
          <w:lang w:val="tk-TM"/>
        </w:rPr>
      </w:pPr>
      <w:r w:rsidRPr="004809F6">
        <w:rPr>
          <w:rFonts w:ascii="Montserrat" w:hAnsi="Montserrat" w:cs="Times New Roman"/>
          <w:b/>
          <w:bCs/>
          <w:sz w:val="24"/>
          <w:szCs w:val="24"/>
          <w:lang w:val="tk-TM"/>
        </w:rPr>
        <w:t>Организация послефорумных мероприятий:</w:t>
      </w:r>
      <w:r w:rsidRPr="004809F6">
        <w:rPr>
          <w:rFonts w:ascii="Montserrat" w:hAnsi="Montserrat" w:cs="Times New Roman"/>
          <w:sz w:val="24"/>
          <w:szCs w:val="24"/>
          <w:lang w:val="tk-TM"/>
        </w:rPr>
        <w:t> Проведение круглых столов, семинаров и рабочих групп для дальнейшего развития сотрудничества</w:t>
      </w:r>
      <w:r w:rsidR="00074906" w:rsidRPr="004809F6">
        <w:rPr>
          <w:rFonts w:ascii="Montserrat" w:hAnsi="Montserrat" w:cs="Times New Roman"/>
          <w:sz w:val="24"/>
          <w:szCs w:val="24"/>
          <w:lang w:val="tk-TM"/>
        </w:rPr>
        <w:t>.</w:t>
      </w:r>
    </w:p>
    <w:p w14:paraId="3A786BF6" w14:textId="72A22391" w:rsidR="00074906" w:rsidRPr="004809F6" w:rsidRDefault="00074906" w:rsidP="00074906">
      <w:pPr>
        <w:pStyle w:val="a8"/>
        <w:rPr>
          <w:rFonts w:ascii="Montserrat" w:hAnsi="Montserrat" w:cs="Times New Roman"/>
          <w:b/>
          <w:bCs/>
          <w:sz w:val="24"/>
          <w:szCs w:val="24"/>
          <w:lang w:val="tk-TM"/>
        </w:rPr>
      </w:pPr>
    </w:p>
    <w:p w14:paraId="69FE9508" w14:textId="41F535AA" w:rsidR="0016247B" w:rsidRPr="004809F6" w:rsidRDefault="005A3A8C" w:rsidP="002C312D">
      <w:pPr>
        <w:pStyle w:val="a8"/>
        <w:numPr>
          <w:ilvl w:val="0"/>
          <w:numId w:val="4"/>
        </w:numPr>
        <w:spacing w:line="240" w:lineRule="auto"/>
        <w:jc w:val="both"/>
        <w:rPr>
          <w:rFonts w:ascii="Montserrat" w:hAnsi="Montserrat" w:cs="Times New Roman"/>
          <w:b/>
          <w:sz w:val="24"/>
          <w:szCs w:val="24"/>
          <w:lang w:val="tk-TM"/>
        </w:rPr>
      </w:pPr>
      <w:r w:rsidRPr="004809F6">
        <w:rPr>
          <w:rFonts w:ascii="Montserrat" w:hAnsi="Montserrat" w:cs="Times New Roman"/>
          <w:b/>
          <w:bCs/>
          <w:sz w:val="24"/>
          <w:szCs w:val="24"/>
          <w:lang w:val="tk-TM"/>
        </w:rPr>
        <w:t>Создание рабочей группы:</w:t>
      </w:r>
      <w:r w:rsidRPr="004809F6">
        <w:rPr>
          <w:rFonts w:ascii="Montserrat" w:hAnsi="Montserrat" w:cs="Times New Roman"/>
          <w:sz w:val="24"/>
          <w:szCs w:val="24"/>
          <w:lang w:val="tk-TM"/>
        </w:rPr>
        <w:t> Формирование рабочей группы для мониторинга реализации достигнутых соглашений</w:t>
      </w:r>
      <w:r w:rsidR="00074906" w:rsidRPr="004809F6">
        <w:rPr>
          <w:rFonts w:ascii="Montserrat" w:hAnsi="Montserrat" w:cs="Times New Roman"/>
          <w:sz w:val="24"/>
          <w:szCs w:val="24"/>
          <w:lang w:val="tk-TM"/>
        </w:rPr>
        <w:t>.</w:t>
      </w:r>
    </w:p>
    <w:sectPr w:rsidR="0016247B" w:rsidRPr="004809F6" w:rsidSect="007C05ED">
      <w:footerReference w:type="default" r:id="rId10"/>
      <w:footerReference w:type="first" r:id="rId11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CBABD" w14:textId="77777777" w:rsidR="00071FE4" w:rsidRDefault="00071FE4" w:rsidP="002C42C5">
      <w:pPr>
        <w:spacing w:after="0" w:line="240" w:lineRule="auto"/>
      </w:pPr>
      <w:r>
        <w:separator/>
      </w:r>
    </w:p>
  </w:endnote>
  <w:endnote w:type="continuationSeparator" w:id="0">
    <w:p w14:paraId="75BFE7F1" w14:textId="77777777" w:rsidR="00071FE4" w:rsidRDefault="00071FE4" w:rsidP="002C4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2F5496" w:themeColor="accent1" w:themeShade="BF"/>
      </w:rPr>
      <w:id w:val="-199016945"/>
      <w:docPartObj>
        <w:docPartGallery w:val="Page Numbers (Bottom of Page)"/>
        <w:docPartUnique/>
      </w:docPartObj>
    </w:sdtPr>
    <w:sdtEndPr/>
    <w:sdtContent>
      <w:p w14:paraId="5E3C2B09" w14:textId="45BA5849" w:rsidR="00C87912" w:rsidRPr="008C6F8C" w:rsidRDefault="00775DFD" w:rsidP="0009213D">
        <w:pPr>
          <w:pStyle w:val="a6"/>
          <w:tabs>
            <w:tab w:val="clear" w:pos="4677"/>
            <w:tab w:val="center" w:pos="4395"/>
          </w:tabs>
          <w:rPr>
            <w:color w:val="2F5496" w:themeColor="accent1" w:themeShade="BF"/>
          </w:rPr>
        </w:pPr>
        <w:r>
          <w:rPr>
            <w:noProof/>
            <w:color w:val="2F5496" w:themeColor="accent1" w:themeShade="BF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8D9C5BC" wp14:editId="5B3BEF3D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-41275</wp:posOffset>
                  </wp:positionV>
                  <wp:extent cx="7665720" cy="762000"/>
                  <wp:effectExtent l="0" t="0" r="11430" b="19050"/>
                  <wp:wrapNone/>
                  <wp:docPr id="3" name="Rectangl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665720" cy="762000"/>
                          </a:xfrm>
                          <a:prstGeom prst="rect">
                            <a:avLst/>
                          </a:prstGeom>
                          <a:solidFill>
                            <a:srgbClr val="05A0D3"/>
                          </a:solidFill>
                          <a:ln>
                            <a:solidFill>
                              <a:srgbClr val="05A0D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oel="http://schemas.microsoft.com/office/2019/extlst">
              <w:pict>
                <v:rect w14:anchorId="7FC59E30" id="Rectangle 3" o:spid="_x0000_s1026" style="position:absolute;margin-left:-3pt;margin-top:-3.25pt;width:603.6pt;height:60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VEeeQIAAIgFAAAOAAAAZHJzL2Uyb0RvYy54bWysVMFu2zAMvQ/YPwi6r06yNt2COkXQosOA&#10;og3WDj0rshQLkEWNUuJkXz9KdpyuLXYodpEpk3wkn0heXO4ay7YKgwFX8vHJiDPlJFTGrUv+8/Hm&#10;0xfOQhSuEhacKvleBX45//jhovUzNYEabKWQEYgLs9aXvI7Rz4oiyFo1IpyAV46UGrARka64LioU&#10;LaE3tpiMRtOiBaw8glQh0N/rTsnnGV9rJeO91kFFZktOucV8Yj5X6SzmF2K2RuFrI/s0xDuyaIRx&#10;FHSAuhZRsA2aV1CNkQgBdDyR0BSgtZEq10DVjEcvqnmohVe5FiIn+IGm8P9g5d32wS+RaGh9mAUS&#10;UxU7jU36Un5sl8naD2SpXWSSfp5Pp2fnE+JUku58So+R2SyO3h5D/KagYUkoOdJjZI7E9jZEikim&#10;B5MULIA11Y2xNl9wvbqyyLYiPdzZYnT9Ob0VufxlZt37PAknuRbHorMU91YlQOt+KM1MRWVOcsq5&#10;H9WQkJBSuTjuVLWoVJfn+OxIwuCRk86ACVlTfQN2D5B6/TV2V21vn1xVbufBefSvxDrnwSNHBhcH&#10;58Y4wLcALFXVR+7sDyR11CSWVlDtl8gQumEKXt4YeuBbEeJSIE0P9QRthHhPh7bQlhx6ibMa8Pdb&#10;/5M9NTVpOWtpGksefm0EKs7sd0ft/nV8eprGN19Ou77D55rVc43bNFdAfTOm3eNlFskZoz2IGqF5&#10;osWxSFFJJZyk2CWXEQ+Xq9htCVo9Ui0W2YxG1ot46x68TOCJ1dTAj7sngb7v8kjzcQeHyRWzF83e&#10;2SZPB4tNBG3yJBx57fmmcc+N06+mtE+e37PVcYHO/wAAAP//AwBQSwMEFAAGAAgAAAAhAAmGs8He&#10;AAAACgEAAA8AAABkcnMvZG93bnJldi54bWxMj8FuwjAQRO+V+AdrkXoDJ6lAVRoHIRD3QlHE0cTb&#10;OBCvQ2xI6NfXObWn3dWMZt9kq8E07IGdqy0JiOcRMKTSqpoqAcev3ewdmPOSlGwsoYAnOljlk5dM&#10;psr2tMfHwVcshJBLpQDtfZty7kqNRrq5bZGC9m07I304u4qrTvYh3DQ8iaIlN7Km8EHLFjcay+vh&#10;bgR8up/BbPenU+H721Hf1sXluS2EeJ0O6w9gHgf/Z4YRP6BDHpjO9k7KsUbAbBmq+HEugI16EsUJ&#10;sHPY4rcF8Dzj/yvkvwAAAP//AwBQSwECLQAUAAYACAAAACEAtoM4kv4AAADhAQAAEwAAAAAAAAAA&#10;AAAAAAAAAAAAW0NvbnRlbnRfVHlwZXNdLnhtbFBLAQItABQABgAIAAAAIQA4/SH/1gAAAJQBAAAL&#10;AAAAAAAAAAAAAAAAAC8BAABfcmVscy8ucmVsc1BLAQItABQABgAIAAAAIQBSqVEeeQIAAIgFAAAO&#10;AAAAAAAAAAAAAAAAAC4CAABkcnMvZTJvRG9jLnhtbFBLAQItABQABgAIAAAAIQAJhrPB3gAAAAoB&#10;AAAPAAAAAAAAAAAAAAAAANMEAABkcnMvZG93bnJldi54bWxQSwUGAAAAAAQABADzAAAA3gUAAAAA&#10;" fillcolor="#05a0d3" strokecolor="#05a0d3" strokeweight="1pt">
                  <w10:wrap anchorx="page"/>
                </v:rect>
              </w:pict>
            </mc:Fallback>
          </mc:AlternateContent>
        </w:r>
        <w:r w:rsidR="00C87912">
          <w:rPr>
            <w:color w:val="2F5496" w:themeColor="accent1" w:themeShade="BF"/>
          </w:rPr>
          <w:tab/>
        </w:r>
        <w:r w:rsidR="00C87912">
          <w:rPr>
            <w:color w:val="2F5496" w:themeColor="accent1" w:themeShade="BF"/>
            <w:lang w:val="tk-TM"/>
          </w:rPr>
          <w:t xml:space="preserve">      </w:t>
        </w:r>
        <w:r w:rsidR="00C87912" w:rsidRPr="008C6F8C">
          <w:rPr>
            <w:color w:val="2F5496" w:themeColor="accent1" w:themeShade="BF"/>
          </w:rPr>
          <w:fldChar w:fldCharType="begin"/>
        </w:r>
        <w:r w:rsidR="00C87912" w:rsidRPr="008C6F8C">
          <w:rPr>
            <w:color w:val="2F5496" w:themeColor="accent1" w:themeShade="BF"/>
          </w:rPr>
          <w:instrText>PAGE   \* MERGEFORMAT</w:instrText>
        </w:r>
        <w:r w:rsidR="00C87912" w:rsidRPr="008C6F8C">
          <w:rPr>
            <w:color w:val="2F5496" w:themeColor="accent1" w:themeShade="BF"/>
          </w:rPr>
          <w:fldChar w:fldCharType="separate"/>
        </w:r>
        <w:r w:rsidR="00BD5E85">
          <w:rPr>
            <w:noProof/>
            <w:color w:val="2F5496" w:themeColor="accent1" w:themeShade="BF"/>
          </w:rPr>
          <w:t>14</w:t>
        </w:r>
        <w:r w:rsidR="00C87912" w:rsidRPr="008C6F8C">
          <w:rPr>
            <w:color w:val="2F5496" w:themeColor="accent1" w:themeShade="BF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96BA9" w14:textId="4A467EA6" w:rsidR="00775DFD" w:rsidRDefault="00775DFD">
    <w:pPr>
      <w:pStyle w:val="a6"/>
    </w:pPr>
    <w:r>
      <w:rPr>
        <w:noProof/>
        <w:color w:val="2F5496" w:themeColor="accent1" w:themeShade="BF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758385" wp14:editId="4E274B7A">
              <wp:simplePos x="0" y="0"/>
              <wp:positionH relativeFrom="page">
                <wp:align>left</wp:align>
              </wp:positionH>
              <wp:positionV relativeFrom="paragraph">
                <wp:posOffset>-61595</wp:posOffset>
              </wp:positionV>
              <wp:extent cx="7665720" cy="762000"/>
              <wp:effectExtent l="0" t="0" r="11430" b="1905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5720" cy="762000"/>
                      </a:xfrm>
                      <a:prstGeom prst="rect">
                        <a:avLst/>
                      </a:prstGeom>
                      <a:solidFill>
                        <a:srgbClr val="05A0D3"/>
                      </a:solidFill>
                      <a:ln>
                        <a:solidFill>
                          <a:srgbClr val="05A0D3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rect w14:anchorId="204F6784" id="Rectangle 5" o:spid="_x0000_s1026" style="position:absolute;margin-left:0;margin-top:-4.85pt;width:603.6pt;height:60pt;z-index:25166131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VEeeQIAAIgFAAAOAAAAZHJzL2Uyb0RvYy54bWysVMFu2zAMvQ/YPwi6r06yNt2COkXQosOA&#10;og3WDj0rshQLkEWNUuJkXz9KdpyuLXYodpEpk3wkn0heXO4ay7YKgwFX8vHJiDPlJFTGrUv+8/Hm&#10;0xfOQhSuEhacKvleBX45//jhovUzNYEabKWQEYgLs9aXvI7Rz4oiyFo1IpyAV46UGrARka64LioU&#10;LaE3tpiMRtOiBaw8glQh0N/rTsnnGV9rJeO91kFFZktOucV8Yj5X6SzmF2K2RuFrI/s0xDuyaIRx&#10;FHSAuhZRsA2aV1CNkQgBdDyR0BSgtZEq10DVjEcvqnmohVe5FiIn+IGm8P9g5d32wS+RaGh9mAUS&#10;UxU7jU36Un5sl8naD2SpXWSSfp5Pp2fnE+JUku58So+R2SyO3h5D/KagYUkoOdJjZI7E9jZEikim&#10;B5MULIA11Y2xNl9wvbqyyLYiPdzZYnT9Ob0VufxlZt37PAknuRbHorMU91YlQOt+KM1MRWVOcsq5&#10;H9WQkJBSuTjuVLWoVJfn+OxIwuCRk86ACVlTfQN2D5B6/TV2V21vn1xVbufBefSvxDrnwSNHBhcH&#10;58Y4wLcALFXVR+7sDyR11CSWVlDtl8gQumEKXt4YeuBbEeJSIE0P9QRthHhPh7bQlhx6ibMa8Pdb&#10;/5M9NTVpOWtpGksefm0EKs7sd0ft/nV8eprGN19Ou77D55rVc43bNFdAfTOm3eNlFskZoz2IGqF5&#10;osWxSFFJJZyk2CWXEQ+Xq9htCVo9Ui0W2YxG1ot46x68TOCJ1dTAj7sngb7v8kjzcQeHyRWzF83e&#10;2SZPB4tNBG3yJBx57fmmcc+N06+mtE+e37PVcYHO/wAAAP//AwBQSwMEFAAGAAgAAAAhAMqo1iPd&#10;AAAACAEAAA8AAABkcnMvZG93bnJldi54bWxMj81uwjAQhO9IfQdrkXoDm1QqbRoHoaLey48ijiZe&#10;4kC8DrEhoU9fc2pvs5rVzDfZYrANu2Hna0cSZlMBDKl0uqZKwm77NXkD5oMirRpHKOGOHhb50yhT&#10;qXY9rfG2CRWLIeRTJcGE0Kac+9KgVX7qWqToHV1nVYhnV3HdqT6G24YnQrxyq2qKDUa1+GmwPG+u&#10;VsK3/xnsar3fF6G/7MxlWZzuq0LK5/Gw/AAWcAh/z/DAj+iQR6aDu5L2rJEQhwQJk/c5sIebiHkC&#10;7BDVTLwAzzP+f0D+CwAA//8DAFBLAQItABQABgAIAAAAIQC2gziS/gAAAOEBAAATAAAAAAAAAAAA&#10;AAAAAAAAAABbQ29udGVudF9UeXBlc10ueG1sUEsBAi0AFAAGAAgAAAAhADj9If/WAAAAlAEAAAsA&#10;AAAAAAAAAAAAAAAALwEAAF9yZWxzLy5yZWxzUEsBAi0AFAAGAAgAAAAhAFKpUR55AgAAiAUAAA4A&#10;AAAAAAAAAAAAAAAALgIAAGRycy9lMm9Eb2MueG1sUEsBAi0AFAAGAAgAAAAhAMqo1iPdAAAACAEA&#10;AA8AAAAAAAAAAAAAAAAA0wQAAGRycy9kb3ducmV2LnhtbFBLBQYAAAAABAAEAPMAAADdBQAAAAA=&#10;" fillcolor="#05a0d3" strokecolor="#05a0d3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6DE23" w14:textId="77777777" w:rsidR="00071FE4" w:rsidRDefault="00071FE4" w:rsidP="002C42C5">
      <w:pPr>
        <w:spacing w:after="0" w:line="240" w:lineRule="auto"/>
      </w:pPr>
      <w:r>
        <w:separator/>
      </w:r>
    </w:p>
  </w:footnote>
  <w:footnote w:type="continuationSeparator" w:id="0">
    <w:p w14:paraId="12E04EE2" w14:textId="77777777" w:rsidR="00071FE4" w:rsidRDefault="00071FE4" w:rsidP="002C4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1528"/>
    <w:multiLevelType w:val="multilevel"/>
    <w:tmpl w:val="C6FC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D3DC3"/>
    <w:multiLevelType w:val="hybridMultilevel"/>
    <w:tmpl w:val="85BAC358"/>
    <w:lvl w:ilvl="0" w:tplc="0818F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7516E"/>
    <w:multiLevelType w:val="hybridMultilevel"/>
    <w:tmpl w:val="E0220054"/>
    <w:lvl w:ilvl="0" w:tplc="D38C39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045B8"/>
    <w:multiLevelType w:val="multilevel"/>
    <w:tmpl w:val="EFC2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94669C"/>
    <w:multiLevelType w:val="multilevel"/>
    <w:tmpl w:val="7EA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E662A7"/>
    <w:multiLevelType w:val="hybridMultilevel"/>
    <w:tmpl w:val="BAF4A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F5730"/>
    <w:multiLevelType w:val="multilevel"/>
    <w:tmpl w:val="1B10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3A4FD9"/>
    <w:multiLevelType w:val="multilevel"/>
    <w:tmpl w:val="2252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A30E47"/>
    <w:multiLevelType w:val="multilevel"/>
    <w:tmpl w:val="00000000"/>
    <w:lvl w:ilvl="0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6C23434C"/>
    <w:multiLevelType w:val="multilevel"/>
    <w:tmpl w:val="F1A0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2C681B"/>
    <w:multiLevelType w:val="multilevel"/>
    <w:tmpl w:val="3CC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632D24"/>
    <w:multiLevelType w:val="multilevel"/>
    <w:tmpl w:val="0404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E40265"/>
    <w:multiLevelType w:val="multilevel"/>
    <w:tmpl w:val="1B24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2"/>
  </w:num>
  <w:num w:numId="5">
    <w:abstractNumId w:val="0"/>
  </w:num>
  <w:num w:numId="6">
    <w:abstractNumId w:val="11"/>
  </w:num>
  <w:num w:numId="7">
    <w:abstractNumId w:val="12"/>
  </w:num>
  <w:num w:numId="8">
    <w:abstractNumId w:val="6"/>
  </w:num>
  <w:num w:numId="9">
    <w:abstractNumId w:val="9"/>
  </w:num>
  <w:num w:numId="10">
    <w:abstractNumId w:val="8"/>
  </w:num>
  <w:num w:numId="11">
    <w:abstractNumId w:val="4"/>
  </w:num>
  <w:num w:numId="12">
    <w:abstractNumId w:val="3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71D"/>
    <w:rsid w:val="00011C9D"/>
    <w:rsid w:val="00021F2E"/>
    <w:rsid w:val="00063250"/>
    <w:rsid w:val="00071FE4"/>
    <w:rsid w:val="00074906"/>
    <w:rsid w:val="00074CCD"/>
    <w:rsid w:val="000816F7"/>
    <w:rsid w:val="0009213D"/>
    <w:rsid w:val="000B5E3B"/>
    <w:rsid w:val="000D0E93"/>
    <w:rsid w:val="000F0F10"/>
    <w:rsid w:val="00101826"/>
    <w:rsid w:val="00104084"/>
    <w:rsid w:val="00105543"/>
    <w:rsid w:val="001245FE"/>
    <w:rsid w:val="00131DBD"/>
    <w:rsid w:val="001345E6"/>
    <w:rsid w:val="001575CF"/>
    <w:rsid w:val="0016247B"/>
    <w:rsid w:val="00194E71"/>
    <w:rsid w:val="00197C80"/>
    <w:rsid w:val="001C7108"/>
    <w:rsid w:val="001D5882"/>
    <w:rsid w:val="001E2DBD"/>
    <w:rsid w:val="001E55A6"/>
    <w:rsid w:val="001F2D42"/>
    <w:rsid w:val="001F3A04"/>
    <w:rsid w:val="00202C7E"/>
    <w:rsid w:val="0020753C"/>
    <w:rsid w:val="002105E9"/>
    <w:rsid w:val="00257335"/>
    <w:rsid w:val="00257FE6"/>
    <w:rsid w:val="00290EA9"/>
    <w:rsid w:val="00291718"/>
    <w:rsid w:val="002A1A29"/>
    <w:rsid w:val="002A3BB4"/>
    <w:rsid w:val="002C3A81"/>
    <w:rsid w:val="002C42C5"/>
    <w:rsid w:val="002C7FF9"/>
    <w:rsid w:val="002E6238"/>
    <w:rsid w:val="00342BE3"/>
    <w:rsid w:val="003628CF"/>
    <w:rsid w:val="00381352"/>
    <w:rsid w:val="003859F8"/>
    <w:rsid w:val="003906EF"/>
    <w:rsid w:val="003931C0"/>
    <w:rsid w:val="003C73F8"/>
    <w:rsid w:val="003E5A86"/>
    <w:rsid w:val="003E70BA"/>
    <w:rsid w:val="003E71BD"/>
    <w:rsid w:val="003F25AA"/>
    <w:rsid w:val="004016BE"/>
    <w:rsid w:val="00406529"/>
    <w:rsid w:val="00407106"/>
    <w:rsid w:val="00407763"/>
    <w:rsid w:val="004354D4"/>
    <w:rsid w:val="0045338A"/>
    <w:rsid w:val="0046643A"/>
    <w:rsid w:val="00471F9B"/>
    <w:rsid w:val="004721A0"/>
    <w:rsid w:val="004809F6"/>
    <w:rsid w:val="00487677"/>
    <w:rsid w:val="004A0923"/>
    <w:rsid w:val="004A6A39"/>
    <w:rsid w:val="004B1E36"/>
    <w:rsid w:val="004C5620"/>
    <w:rsid w:val="004D3216"/>
    <w:rsid w:val="004E7091"/>
    <w:rsid w:val="004F3541"/>
    <w:rsid w:val="004F6289"/>
    <w:rsid w:val="00511E3A"/>
    <w:rsid w:val="0052031B"/>
    <w:rsid w:val="00521286"/>
    <w:rsid w:val="00527480"/>
    <w:rsid w:val="00531F01"/>
    <w:rsid w:val="00540865"/>
    <w:rsid w:val="005414AB"/>
    <w:rsid w:val="005512F0"/>
    <w:rsid w:val="005569BA"/>
    <w:rsid w:val="00557882"/>
    <w:rsid w:val="005A32BB"/>
    <w:rsid w:val="005A3A8C"/>
    <w:rsid w:val="005C065A"/>
    <w:rsid w:val="005D2319"/>
    <w:rsid w:val="00636B26"/>
    <w:rsid w:val="00655DBA"/>
    <w:rsid w:val="00671DD6"/>
    <w:rsid w:val="00684A6E"/>
    <w:rsid w:val="006922C9"/>
    <w:rsid w:val="006F1918"/>
    <w:rsid w:val="00707FB2"/>
    <w:rsid w:val="007323B4"/>
    <w:rsid w:val="0073250D"/>
    <w:rsid w:val="00741FDC"/>
    <w:rsid w:val="00763F70"/>
    <w:rsid w:val="007644B0"/>
    <w:rsid w:val="007722A9"/>
    <w:rsid w:val="00774C3B"/>
    <w:rsid w:val="00775DFD"/>
    <w:rsid w:val="00781E02"/>
    <w:rsid w:val="007848B1"/>
    <w:rsid w:val="007935C1"/>
    <w:rsid w:val="007B0342"/>
    <w:rsid w:val="007C05ED"/>
    <w:rsid w:val="007D0EB4"/>
    <w:rsid w:val="007D0FA6"/>
    <w:rsid w:val="007E1C85"/>
    <w:rsid w:val="0080671D"/>
    <w:rsid w:val="008229D7"/>
    <w:rsid w:val="008279EA"/>
    <w:rsid w:val="00833E33"/>
    <w:rsid w:val="00840ECF"/>
    <w:rsid w:val="00861A29"/>
    <w:rsid w:val="00890233"/>
    <w:rsid w:val="00890384"/>
    <w:rsid w:val="00892C1C"/>
    <w:rsid w:val="008963BD"/>
    <w:rsid w:val="008C3183"/>
    <w:rsid w:val="008C5B08"/>
    <w:rsid w:val="008C6F8C"/>
    <w:rsid w:val="008F16E5"/>
    <w:rsid w:val="008F383A"/>
    <w:rsid w:val="00907B9F"/>
    <w:rsid w:val="00920D1C"/>
    <w:rsid w:val="00924FFB"/>
    <w:rsid w:val="009266FB"/>
    <w:rsid w:val="00926C90"/>
    <w:rsid w:val="00936C14"/>
    <w:rsid w:val="00950470"/>
    <w:rsid w:val="00990C96"/>
    <w:rsid w:val="00991877"/>
    <w:rsid w:val="009A63C8"/>
    <w:rsid w:val="009C35BB"/>
    <w:rsid w:val="009D7F2E"/>
    <w:rsid w:val="009E215F"/>
    <w:rsid w:val="009E7BA0"/>
    <w:rsid w:val="00A32A28"/>
    <w:rsid w:val="00A37A23"/>
    <w:rsid w:val="00A41969"/>
    <w:rsid w:val="00A47B5A"/>
    <w:rsid w:val="00A63C51"/>
    <w:rsid w:val="00A77CA7"/>
    <w:rsid w:val="00A93E02"/>
    <w:rsid w:val="00AC2358"/>
    <w:rsid w:val="00AD0CED"/>
    <w:rsid w:val="00AD457A"/>
    <w:rsid w:val="00AE53D3"/>
    <w:rsid w:val="00AF00DF"/>
    <w:rsid w:val="00AF6AAC"/>
    <w:rsid w:val="00B020EF"/>
    <w:rsid w:val="00B16708"/>
    <w:rsid w:val="00B2387F"/>
    <w:rsid w:val="00B257AD"/>
    <w:rsid w:val="00B30017"/>
    <w:rsid w:val="00B60691"/>
    <w:rsid w:val="00BA77D2"/>
    <w:rsid w:val="00BB086F"/>
    <w:rsid w:val="00BD5E85"/>
    <w:rsid w:val="00C1489A"/>
    <w:rsid w:val="00C267C3"/>
    <w:rsid w:val="00C42D93"/>
    <w:rsid w:val="00C444A4"/>
    <w:rsid w:val="00C609EC"/>
    <w:rsid w:val="00C6247A"/>
    <w:rsid w:val="00C63DD3"/>
    <w:rsid w:val="00C80269"/>
    <w:rsid w:val="00C81CB1"/>
    <w:rsid w:val="00C85AE4"/>
    <w:rsid w:val="00C87912"/>
    <w:rsid w:val="00CA6139"/>
    <w:rsid w:val="00CC355A"/>
    <w:rsid w:val="00CC6D0C"/>
    <w:rsid w:val="00CD0C47"/>
    <w:rsid w:val="00CE671E"/>
    <w:rsid w:val="00CF3410"/>
    <w:rsid w:val="00D0120A"/>
    <w:rsid w:val="00D019D1"/>
    <w:rsid w:val="00D05F8E"/>
    <w:rsid w:val="00D119A8"/>
    <w:rsid w:val="00D11A42"/>
    <w:rsid w:val="00D52FFA"/>
    <w:rsid w:val="00D63D32"/>
    <w:rsid w:val="00D73EB9"/>
    <w:rsid w:val="00D73F7E"/>
    <w:rsid w:val="00DA0DC8"/>
    <w:rsid w:val="00DB267B"/>
    <w:rsid w:val="00DB34AB"/>
    <w:rsid w:val="00DB473C"/>
    <w:rsid w:val="00DD3721"/>
    <w:rsid w:val="00DD5A9F"/>
    <w:rsid w:val="00DD68CB"/>
    <w:rsid w:val="00DF379B"/>
    <w:rsid w:val="00DF5A12"/>
    <w:rsid w:val="00E0010E"/>
    <w:rsid w:val="00E25E38"/>
    <w:rsid w:val="00E458CF"/>
    <w:rsid w:val="00E81B2B"/>
    <w:rsid w:val="00E83ACB"/>
    <w:rsid w:val="00E90E79"/>
    <w:rsid w:val="00E967A7"/>
    <w:rsid w:val="00EB5275"/>
    <w:rsid w:val="00ED0844"/>
    <w:rsid w:val="00ED3BEC"/>
    <w:rsid w:val="00ED446F"/>
    <w:rsid w:val="00EE122C"/>
    <w:rsid w:val="00EE480F"/>
    <w:rsid w:val="00EF1F10"/>
    <w:rsid w:val="00F06F01"/>
    <w:rsid w:val="00F16BE3"/>
    <w:rsid w:val="00F23714"/>
    <w:rsid w:val="00F56400"/>
    <w:rsid w:val="00F60F0A"/>
    <w:rsid w:val="00F87546"/>
    <w:rsid w:val="00FB55BF"/>
    <w:rsid w:val="00FC11A5"/>
    <w:rsid w:val="00FC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F5EA8A"/>
  <w15:chartTrackingRefBased/>
  <w15:docId w15:val="{9DF7ECD6-601C-40BE-9145-DA5F9C2C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20A"/>
  </w:style>
  <w:style w:type="paragraph" w:styleId="1">
    <w:name w:val="heading 1"/>
    <w:basedOn w:val="a"/>
    <w:next w:val="a"/>
    <w:link w:val="10"/>
    <w:uiPriority w:val="9"/>
    <w:qFormat/>
    <w:rsid w:val="00D0120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20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20A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20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20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20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20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20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20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5">
    <w:name w:val="List Table 3 Accent 5"/>
    <w:basedOn w:val="a1"/>
    <w:uiPriority w:val="48"/>
    <w:rsid w:val="00131DB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-350">
    <w:name w:val="Grid Table 3 Accent 5"/>
    <w:basedOn w:val="a1"/>
    <w:uiPriority w:val="48"/>
    <w:rsid w:val="00131DB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customStyle="1" w:styleId="TableParagraph">
    <w:name w:val="Table Paragraph"/>
    <w:basedOn w:val="a"/>
    <w:uiPriority w:val="1"/>
    <w:rsid w:val="00131DBD"/>
    <w:pPr>
      <w:widowControl w:val="0"/>
      <w:autoSpaceDE w:val="0"/>
      <w:autoSpaceDN w:val="0"/>
      <w:spacing w:before="83" w:after="0" w:line="240" w:lineRule="auto"/>
      <w:ind w:left="85"/>
    </w:pPr>
    <w:rPr>
      <w:rFonts w:ascii="Times New Roman" w:eastAsia="Times New Roman" w:hAnsi="Times New Roman" w:cs="Times New Roman"/>
      <w:lang w:val="tr-TR"/>
    </w:rPr>
  </w:style>
  <w:style w:type="table" w:styleId="-55">
    <w:name w:val="Grid Table 5 Dark Accent 5"/>
    <w:basedOn w:val="a1"/>
    <w:uiPriority w:val="50"/>
    <w:rsid w:val="00131DB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-71">
    <w:name w:val="Grid Table 7 Colorful Accent 1"/>
    <w:basedOn w:val="a1"/>
    <w:uiPriority w:val="52"/>
    <w:rsid w:val="00131DB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-45">
    <w:name w:val="Grid Table 4 Accent 5"/>
    <w:basedOn w:val="a1"/>
    <w:uiPriority w:val="49"/>
    <w:rsid w:val="00131DB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4">
    <w:name w:val="header"/>
    <w:basedOn w:val="a"/>
    <w:link w:val="a5"/>
    <w:uiPriority w:val="99"/>
    <w:unhideWhenUsed/>
    <w:rsid w:val="002C4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42C5"/>
  </w:style>
  <w:style w:type="paragraph" w:styleId="a6">
    <w:name w:val="footer"/>
    <w:basedOn w:val="a"/>
    <w:link w:val="a7"/>
    <w:uiPriority w:val="99"/>
    <w:unhideWhenUsed/>
    <w:rsid w:val="002C4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42C5"/>
  </w:style>
  <w:style w:type="table" w:styleId="-46">
    <w:name w:val="Grid Table 4 Accent 6"/>
    <w:basedOn w:val="a1"/>
    <w:uiPriority w:val="49"/>
    <w:rsid w:val="00A77CA7"/>
    <w:pPr>
      <w:spacing w:after="0" w:line="240" w:lineRule="auto"/>
    </w:pPr>
    <w:tblPr>
      <w:tblStyleRowBandSize w:val="1"/>
      <w:tblStyleColBandSize w:val="1"/>
      <w:tblBorders>
        <w:top w:val="single" w:sz="4" w:space="0" w:color="009C46"/>
        <w:left w:val="single" w:sz="4" w:space="0" w:color="009C46"/>
        <w:bottom w:val="single" w:sz="4" w:space="0" w:color="009C46"/>
        <w:right w:val="single" w:sz="4" w:space="0" w:color="009C46"/>
        <w:insideH w:val="single" w:sz="4" w:space="0" w:color="009C46"/>
        <w:insideV w:val="single" w:sz="4" w:space="0" w:color="009C46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8">
    <w:name w:val="List Paragraph"/>
    <w:basedOn w:val="a"/>
    <w:uiPriority w:val="34"/>
    <w:qFormat/>
    <w:rsid w:val="007C05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0120A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D0120A"/>
    <w:rPr>
      <w:caps/>
      <w:spacing w:val="15"/>
      <w:shd w:val="clear" w:color="auto" w:fill="D9E2F3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D0120A"/>
    <w:rPr>
      <w:caps/>
      <w:color w:val="1F3763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D0120A"/>
    <w:rPr>
      <w:caps/>
      <w:color w:val="2F5496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0120A"/>
    <w:rPr>
      <w:caps/>
      <w:color w:val="2F5496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0120A"/>
    <w:rPr>
      <w:caps/>
      <w:color w:val="2F5496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0120A"/>
    <w:rPr>
      <w:caps/>
      <w:color w:val="2F5496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0120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0120A"/>
    <w:rPr>
      <w:i/>
      <w:iCs/>
      <w:caps/>
      <w:spacing w:val="10"/>
      <w:sz w:val="18"/>
      <w:szCs w:val="18"/>
    </w:rPr>
  </w:style>
  <w:style w:type="paragraph" w:styleId="a9">
    <w:name w:val="caption"/>
    <w:basedOn w:val="a"/>
    <w:next w:val="a"/>
    <w:uiPriority w:val="35"/>
    <w:semiHidden/>
    <w:unhideWhenUsed/>
    <w:qFormat/>
    <w:rsid w:val="00D0120A"/>
    <w:rPr>
      <w:b/>
      <w:bCs/>
      <w:color w:val="2F5496" w:themeColor="accent1" w:themeShade="BF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D0120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D0120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D0120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d">
    <w:name w:val="Подзаголовок Знак"/>
    <w:basedOn w:val="a0"/>
    <w:link w:val="ac"/>
    <w:uiPriority w:val="11"/>
    <w:rsid w:val="00D0120A"/>
    <w:rPr>
      <w:caps/>
      <w:color w:val="595959" w:themeColor="text1" w:themeTint="A6"/>
      <w:spacing w:val="10"/>
      <w:sz w:val="21"/>
      <w:szCs w:val="21"/>
    </w:rPr>
  </w:style>
  <w:style w:type="character" w:styleId="ae">
    <w:name w:val="Strong"/>
    <w:uiPriority w:val="22"/>
    <w:qFormat/>
    <w:rsid w:val="00D0120A"/>
    <w:rPr>
      <w:b/>
      <w:bCs/>
    </w:rPr>
  </w:style>
  <w:style w:type="character" w:styleId="af">
    <w:name w:val="Emphasis"/>
    <w:uiPriority w:val="20"/>
    <w:qFormat/>
    <w:rsid w:val="00D0120A"/>
    <w:rPr>
      <w:caps/>
      <w:color w:val="1F3763" w:themeColor="accent1" w:themeShade="7F"/>
      <w:spacing w:val="5"/>
    </w:rPr>
  </w:style>
  <w:style w:type="paragraph" w:styleId="af0">
    <w:name w:val="No Spacing"/>
    <w:uiPriority w:val="1"/>
    <w:qFormat/>
    <w:rsid w:val="00D0120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0120A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0120A"/>
    <w:rPr>
      <w:i/>
      <w:iCs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D0120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rsid w:val="00D0120A"/>
    <w:rPr>
      <w:color w:val="4472C4" w:themeColor="accent1"/>
      <w:sz w:val="24"/>
      <w:szCs w:val="24"/>
    </w:rPr>
  </w:style>
  <w:style w:type="character" w:styleId="af3">
    <w:name w:val="Subtle Emphasis"/>
    <w:uiPriority w:val="19"/>
    <w:qFormat/>
    <w:rsid w:val="00D0120A"/>
    <w:rPr>
      <w:i/>
      <w:iCs/>
      <w:color w:val="1F3763" w:themeColor="accent1" w:themeShade="7F"/>
    </w:rPr>
  </w:style>
  <w:style w:type="character" w:styleId="af4">
    <w:name w:val="Intense Emphasis"/>
    <w:uiPriority w:val="21"/>
    <w:qFormat/>
    <w:rsid w:val="00D0120A"/>
    <w:rPr>
      <w:b/>
      <w:bCs/>
      <w:caps/>
      <w:color w:val="1F3763" w:themeColor="accent1" w:themeShade="7F"/>
      <w:spacing w:val="10"/>
    </w:rPr>
  </w:style>
  <w:style w:type="character" w:styleId="af5">
    <w:name w:val="Subtle Reference"/>
    <w:uiPriority w:val="31"/>
    <w:qFormat/>
    <w:rsid w:val="00D0120A"/>
    <w:rPr>
      <w:b/>
      <w:bCs/>
      <w:color w:val="4472C4" w:themeColor="accent1"/>
    </w:rPr>
  </w:style>
  <w:style w:type="character" w:styleId="af6">
    <w:name w:val="Intense Reference"/>
    <w:uiPriority w:val="32"/>
    <w:qFormat/>
    <w:rsid w:val="00D0120A"/>
    <w:rPr>
      <w:b/>
      <w:bCs/>
      <w:i/>
      <w:iCs/>
      <w:caps/>
      <w:color w:val="4472C4" w:themeColor="accent1"/>
    </w:rPr>
  </w:style>
  <w:style w:type="character" w:styleId="af7">
    <w:name w:val="Book Title"/>
    <w:uiPriority w:val="33"/>
    <w:qFormat/>
    <w:rsid w:val="00D0120A"/>
    <w:rPr>
      <w:b/>
      <w:bCs/>
      <w:i/>
      <w:iCs/>
      <w:spacing w:val="0"/>
    </w:rPr>
  </w:style>
  <w:style w:type="paragraph" w:styleId="af8">
    <w:name w:val="TOC Heading"/>
    <w:basedOn w:val="1"/>
    <w:next w:val="a"/>
    <w:uiPriority w:val="39"/>
    <w:semiHidden/>
    <w:unhideWhenUsed/>
    <w:qFormat/>
    <w:rsid w:val="00D0120A"/>
    <w:pPr>
      <w:outlineLvl w:val="9"/>
    </w:pPr>
  </w:style>
  <w:style w:type="character" w:styleId="af9">
    <w:name w:val="annotation reference"/>
    <w:basedOn w:val="a0"/>
    <w:uiPriority w:val="99"/>
    <w:semiHidden/>
    <w:unhideWhenUsed/>
    <w:rsid w:val="00636B26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36B26"/>
    <w:pPr>
      <w:spacing w:line="240" w:lineRule="auto"/>
    </w:pPr>
  </w:style>
  <w:style w:type="character" w:customStyle="1" w:styleId="afb">
    <w:name w:val="Текст примечания Знак"/>
    <w:basedOn w:val="a0"/>
    <w:link w:val="afa"/>
    <w:uiPriority w:val="99"/>
    <w:semiHidden/>
    <w:rsid w:val="00636B26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36B26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36B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7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417D0-93E5-4E7A-B9AE-35DB6C1C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1492</Words>
  <Characters>8506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Snatch</dc:creator>
  <cp:keywords/>
  <dc:description/>
  <cp:lastModifiedBy>Windows 10 Pro</cp:lastModifiedBy>
  <cp:revision>27</cp:revision>
  <cp:lastPrinted>2025-01-08T10:28:00Z</cp:lastPrinted>
  <dcterms:created xsi:type="dcterms:W3CDTF">2025-01-02T13:31:00Z</dcterms:created>
  <dcterms:modified xsi:type="dcterms:W3CDTF">2025-01-10T11:39:00Z</dcterms:modified>
</cp:coreProperties>
</file>